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8A" w:rsidRPr="00AE1FAB" w:rsidRDefault="0091768A" w:rsidP="0091768A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</w:pPr>
      <w:bookmarkStart w:id="0" w:name="_GoBack"/>
      <w:bookmarkEnd w:id="0"/>
      <w:r w:rsidRPr="00AE1FAB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3. Kuspiä sina oled? – </w:t>
      </w:r>
      <w:r w:rsidRPr="00AE1FAB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Откуда</w:t>
      </w:r>
      <w:r w:rsidRPr="00AE1FAB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ты</w:t>
      </w:r>
      <w:r w:rsidRPr="00AE1FAB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«находят» карту, на которой по-карельски даны названия населенных пунктов (поселения карелов-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людиков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Пряжинском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Олонецком,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Кондопожском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районах Республики Карелия), сопоставляют карельские и русские топонимы, выбирают себе на время занятия место жительства.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обозначать по-карельски место своего проживания, узнавать «адрес» собеседника, познакомиться с карельскими топонимами (географическими названиями), узнать историю их происхождения.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kodim</w:t>
      </w:r>
      <w:r w:rsidR="002F4ABC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– Моя малая родина –  …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a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Где ты живешь?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FB4C07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Я живу в Пряже.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dik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FB4C07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Ты живешь в Пряже?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No. / Elän. / Mina elän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Да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,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живу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в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Пряже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Ei. / En elä. / Mina en elä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Нет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,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живу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в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Пряже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Kuspiä sina oled?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Откуда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ты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?</w:t>
      </w:r>
    </w:p>
    <w:p w:rsidR="0091768A" w:rsidRPr="00AE1FAB" w:rsidRDefault="0091768A" w:rsidP="00917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 olen 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spiä.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из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Oledik sina 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Ты из Пряжи?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Olen. Mina olen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Да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Я – из </w:t>
      </w:r>
      <w:proofErr w:type="gram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 .</w:t>
      </w:r>
      <w:proofErr w:type="gramEnd"/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ole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FB4C07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Нет, я не из Пряжи.</w:t>
      </w:r>
    </w:p>
    <w:p w:rsidR="0091768A" w:rsidRPr="00AE1FAB" w:rsidRDefault="00FB4C07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Oma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mand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oi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</w:t>
      </w:r>
      <w:r w:rsidR="00605F7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eraz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r w:rsidR="0091768A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must</w:t>
      </w:r>
      <w:r w:rsidR="0091768A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oi</w:t>
      </w:r>
      <w:r w:rsidR="0091768A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Своя земля земляника, чужая земля – черника.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Карельские топонимы (географические названия) в речи преподавателя и других обучающихся.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Карельские топонимы (географические названия) на карте.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о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себе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: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Tervheks! Mina (= miä) olen …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 Minun kodim</w:t>
      </w:r>
      <w:r w:rsidR="002F4ABC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a om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. Mina olen 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spiä.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Mina elän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FB4C07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Здравствуйте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!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</w:t>
      </w:r>
      <w:proofErr w:type="gramStart"/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… .</w:t>
      </w:r>
      <w:proofErr w:type="gramEnd"/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Моя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малая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родина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Пряжа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Я из Пряжи. Я живу в Пряже.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1.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Tervheks!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Oledik sina 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...?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lastRenderedPageBreak/>
        <w:t xml:space="preserve">– En. Mina en ole ...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Kutt om sinun nimi?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Minun nimi om ... 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Kutt om sinun </w:t>
      </w:r>
      <w:r w:rsidR="002F4ABC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rod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unimi?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Minun </w:t>
      </w:r>
      <w:r w:rsidR="002F4ABC"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rod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unimi om ... 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Kuspiä sina oled?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Mina olen ...spiä.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Kus sina eläd?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Mina elän ...s.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Здравствуй!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Ты</w:t>
      </w:r>
      <w:r w:rsidRPr="00AE1FAB">
        <w:rPr>
          <w:rFonts w:ascii="Times New Roman" w:eastAsia="Times New Roman" w:hAnsi="Times New Roman" w:cs="Times New Roman"/>
          <w:i/>
          <w:sz w:val="32"/>
          <w:szCs w:val="32"/>
          <w:lang w:val="fi-FI" w:eastAsia="ru-RU"/>
        </w:rPr>
        <w:t> 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...?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Нет. Я не ...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твое имя?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Мое имя </w:t>
      </w:r>
      <w:proofErr w:type="gramStart"/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... .</w:t>
      </w:r>
      <w:proofErr w:type="gramEnd"/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твоя фамилия?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Моя фамилия </w:t>
      </w:r>
      <w:proofErr w:type="gramStart"/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... .</w:t>
      </w:r>
      <w:proofErr w:type="gramEnd"/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Откуда ты?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Я из </w:t>
      </w:r>
      <w:proofErr w:type="gramStart"/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… .</w:t>
      </w:r>
      <w:proofErr w:type="gramEnd"/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Где ты живешь?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Я живу в </w:t>
      </w:r>
      <w:proofErr w:type="gramStart"/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… .</w:t>
      </w:r>
      <w:proofErr w:type="gramEnd"/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2.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Oledik sina 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Olen. Mina olen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/ En. Mina en ole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Ты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из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Пряжи</w:t>
      </w:r>
      <w:r w:rsidRPr="00AE1FAB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?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Да. Я – из Пряжи. / Нет, я не из Пряжи.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3.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Elädik sina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No. Elän. Mina elän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 / Ei. En elä. Mina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живешь в Пряже? </w:t>
      </w:r>
    </w:p>
    <w:p w:rsidR="00D574C1" w:rsidRDefault="0091768A" w:rsidP="00D574C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Да, я живу в Пряже. / Нет, я не живу в Пряже.</w:t>
      </w:r>
    </w:p>
    <w:p w:rsidR="00D574C1" w:rsidRDefault="00D574C1" w:rsidP="00D574C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Verdana" w:hAnsi="Verdana"/>
          <w:sz w:val="28"/>
          <w:szCs w:val="28"/>
          <w:lang w:val="fi-FI"/>
        </w:rPr>
      </w:pPr>
      <w:r w:rsidRPr="00D574C1">
        <w:rPr>
          <w:rFonts w:ascii="Verdana" w:hAnsi="Verdana"/>
          <w:sz w:val="28"/>
          <w:szCs w:val="28"/>
          <w:lang w:val="fi-FI"/>
        </w:rPr>
        <w:t>4.</w:t>
      </w:r>
    </w:p>
    <w:p w:rsidR="00D574C1" w:rsidRPr="00D574C1" w:rsidRDefault="00D574C1" w:rsidP="00D574C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NewRomanPSMT"/>
          <w:sz w:val="32"/>
          <w:szCs w:val="32"/>
        </w:rPr>
      </w:pPr>
      <w:r w:rsidRPr="00D574C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Tervheks! Mina (= miä) olen … . Minun kodimua (kodoilu) om Priäža. Mina olen Priäžaspiä. Mina elän Priäžas.</w:t>
      </w:r>
      <w:r w:rsidRPr="00D574C1">
        <w:rPr>
          <w:rFonts w:ascii="Times New Roman" w:eastAsia="TimesNewRomanPSMT" w:hAnsi="Times New Roman"/>
          <w:i/>
          <w:iCs/>
          <w:sz w:val="32"/>
          <w:szCs w:val="32"/>
          <w:lang w:val="fi-FI"/>
        </w:rPr>
        <w:t> </w:t>
      </w:r>
      <w:r w:rsidRPr="00A803E8">
        <w:rPr>
          <w:rFonts w:ascii="Times New Roman" w:eastAsia="TimesNewRomanPSMT" w:hAnsi="Times New Roman"/>
          <w:i/>
          <w:iCs/>
          <w:sz w:val="32"/>
          <w:szCs w:val="32"/>
          <w:lang w:val="fi-FI"/>
        </w:rPr>
        <w:t xml:space="preserve">– </w:t>
      </w:r>
      <w:r w:rsidRPr="00D574C1">
        <w:rPr>
          <w:rFonts w:ascii="Times New Roman" w:eastAsia="TimesNewRomanPSMT" w:hAnsi="Times New Roman"/>
          <w:i/>
          <w:iCs/>
          <w:sz w:val="32"/>
          <w:szCs w:val="32"/>
          <w:lang w:val="fi-FI"/>
        </w:rPr>
        <w:t xml:space="preserve">Здравствуй! Я - ... </w:t>
      </w:r>
      <w:r w:rsidRPr="00D574C1">
        <w:rPr>
          <w:rFonts w:ascii="Times New Roman" w:eastAsia="TimesNewRomanPSMT" w:hAnsi="Times New Roman"/>
          <w:i/>
          <w:iCs/>
          <w:sz w:val="32"/>
          <w:szCs w:val="32"/>
        </w:rPr>
        <w:t>Моя</w:t>
      </w:r>
      <w:r w:rsidRPr="00A803E8">
        <w:rPr>
          <w:rFonts w:ascii="Times New Roman" w:eastAsia="TimesNewRomanPSMT" w:hAnsi="Times New Roman"/>
          <w:i/>
          <w:iCs/>
          <w:sz w:val="32"/>
          <w:szCs w:val="32"/>
          <w:lang w:val="fi-FI"/>
        </w:rPr>
        <w:t xml:space="preserve"> </w:t>
      </w:r>
      <w:r w:rsidRPr="00D574C1">
        <w:rPr>
          <w:rFonts w:ascii="Times New Roman" w:eastAsia="TimesNewRomanPSMT" w:hAnsi="Times New Roman"/>
          <w:i/>
          <w:iCs/>
          <w:sz w:val="32"/>
          <w:szCs w:val="32"/>
        </w:rPr>
        <w:t>родина</w:t>
      </w:r>
      <w:r w:rsidRPr="00A803E8">
        <w:rPr>
          <w:rFonts w:ascii="Times New Roman" w:eastAsia="TimesNewRomanPSMT" w:hAnsi="Times New Roman"/>
          <w:i/>
          <w:iCs/>
          <w:sz w:val="32"/>
          <w:szCs w:val="32"/>
          <w:lang w:val="fi-FI"/>
        </w:rPr>
        <w:t xml:space="preserve"> – </w:t>
      </w:r>
      <w:r w:rsidRPr="00D574C1">
        <w:rPr>
          <w:rFonts w:ascii="Times New Roman" w:eastAsia="TimesNewRomanPSMT" w:hAnsi="Times New Roman"/>
          <w:i/>
          <w:iCs/>
          <w:sz w:val="32"/>
          <w:szCs w:val="32"/>
        </w:rPr>
        <w:t>Пряжа</w:t>
      </w:r>
      <w:r w:rsidRPr="00A803E8">
        <w:rPr>
          <w:rFonts w:ascii="Times New Roman" w:eastAsia="TimesNewRomanPSMT" w:hAnsi="Times New Roman"/>
          <w:i/>
          <w:iCs/>
          <w:sz w:val="32"/>
          <w:szCs w:val="32"/>
          <w:lang w:val="fi-FI"/>
        </w:rPr>
        <w:t xml:space="preserve">. </w:t>
      </w:r>
      <w:r w:rsidRPr="00D574C1">
        <w:rPr>
          <w:rFonts w:ascii="Times New Roman" w:eastAsia="TimesNewRomanPSMT" w:hAnsi="Times New Roman"/>
          <w:i/>
          <w:iCs/>
          <w:sz w:val="32"/>
          <w:szCs w:val="32"/>
        </w:rPr>
        <w:t>Я из Пряжи. Я живу в Пряже.</w:t>
      </w:r>
    </w:p>
    <w:p w:rsidR="00D574C1" w:rsidRPr="00AE1FAB" w:rsidRDefault="00D574C1" w:rsidP="0091768A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Нанесение карельских названий населенных пу</w:t>
      </w:r>
      <w:r w:rsidR="009C402F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н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ктов на карту по образцу.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Звуко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-буквенные</w:t>
      </w:r>
      <w:proofErr w:type="gram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соответствия. Долгие гласные в топонимах.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Дифтонги в карельских именах. Долгие согласные в карельских именах и фамилиях.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предикативная конструкция: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Повествовательное предложение: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.;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Вопросительное предложение: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sina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Вопросительная частица: -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ik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Oledik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dik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Склонение имен собственных: номинатив 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инессив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элатив –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9C402F"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9C402F"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AE1FA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</w:t>
      </w:r>
      <w:r w:rsidRPr="00AE1FAB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Вопросительные местоимения и слова: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kuspi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ä? Глагол связка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olla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, спряжение глагола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AE1FAB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ед.ч.):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oled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Спряжение глагола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AE1FAB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ед.ч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.):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elän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eläd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</w:t>
      </w:r>
      <w:r w:rsidRPr="00AE1FAB"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  <w:t xml:space="preserve">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Топонимия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Олонецкого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091"/>
        <w:gridCol w:w="3151"/>
      </w:tblGrid>
      <w:tr w:rsidR="0091768A" w:rsidRPr="00AE1FAB" w:rsidTr="00F03E25">
        <w:tc>
          <w:tcPr>
            <w:tcW w:w="3189" w:type="dxa"/>
            <w:shd w:val="clear" w:color="auto" w:fill="auto"/>
            <w:vAlign w:val="center"/>
          </w:tcPr>
          <w:p w:rsidR="0091768A" w:rsidRPr="00AE1FAB" w:rsidRDefault="002F4ABC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</w:t>
            </w:r>
            <w:r w:rsidR="0091768A"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järv</w:t>
            </w:r>
            <w:proofErr w:type="spellEnd"/>
          </w:p>
          <w:p w:rsidR="00DA019E" w:rsidRPr="00AE1FAB" w:rsidRDefault="00DA019E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="002F4ABC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ярв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Михайловское</w:t>
            </w:r>
          </w:p>
        </w:tc>
      </w:tr>
    </w:tbl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Топонимия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Пряжинского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района.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609"/>
        <w:gridCol w:w="2771"/>
      </w:tblGrid>
      <w:tr w:rsidR="0091768A" w:rsidRPr="00AE1FAB" w:rsidTr="00DA019E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Čarniem</w:t>
            </w:r>
            <w:proofErr w:type="spellEnd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</w:t>
            </w:r>
          </w:p>
          <w:p w:rsidR="00DA019E" w:rsidRPr="00AE1FAB" w:rsidRDefault="00DA019E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Чар-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ниэми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277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Чарнаволок</w:t>
            </w:r>
            <w:proofErr w:type="spellEnd"/>
          </w:p>
        </w:tc>
      </w:tr>
      <w:tr w:rsidR="0091768A" w:rsidRPr="00AE1FAB" w:rsidTr="00DA019E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Pyhä</w:t>
            </w:r>
            <w:r w:rsidR="002F4ABC"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rv</w:t>
            </w:r>
          </w:p>
          <w:p w:rsidR="00DA019E" w:rsidRPr="00AE1FAB" w:rsidRDefault="00DA019E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Пюх</w:t>
            </w:r>
            <w:r w:rsidR="003273D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r w:rsidR="009C402F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="002F4ABC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рв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277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Святозеро</w:t>
            </w:r>
          </w:p>
        </w:tc>
      </w:tr>
      <w:tr w:rsidR="0091768A" w:rsidRPr="00AE1FAB" w:rsidTr="00DA019E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Kindah</w:t>
            </w:r>
            <w:proofErr w:type="spellEnd"/>
            <w:r w:rsidR="0078764A"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ankylä</w:t>
            </w:r>
          </w:p>
          <w:p w:rsidR="00DA019E" w:rsidRPr="00AE1FAB" w:rsidRDefault="00DA019E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Киндах</w:t>
            </w:r>
            <w:r w:rsidR="0078764A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ан</w:t>
            </w:r>
            <w:r w:rsidR="00D36269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r w:rsidR="0078764A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кюля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277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Киндасово</w:t>
            </w:r>
            <w:proofErr w:type="spellEnd"/>
          </w:p>
        </w:tc>
      </w:tr>
      <w:tr w:rsidR="0091768A" w:rsidRPr="00AE1FAB" w:rsidTr="00DA019E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pStyle w:val="a3"/>
              <w:spacing w:before="0" w:line="240" w:lineRule="auto"/>
              <w:jc w:val="left"/>
              <w:rPr>
                <w:sz w:val="32"/>
                <w:szCs w:val="32"/>
                <w:lang w:val="fi-FI"/>
              </w:rPr>
            </w:pPr>
            <w:r w:rsidRPr="00AE1FAB">
              <w:rPr>
                <w:sz w:val="32"/>
                <w:szCs w:val="32"/>
                <w:lang w:val="fi-FI"/>
              </w:rPr>
              <w:t>Pri</w:t>
            </w:r>
            <w:r w:rsidR="000B056C" w:rsidRPr="00AE1FAB">
              <w:rPr>
                <w:sz w:val="32"/>
                <w:szCs w:val="32"/>
                <w:lang w:val="fi-FI"/>
              </w:rPr>
              <w:t>ä</w:t>
            </w:r>
            <w:r w:rsidRPr="00AE1FAB">
              <w:rPr>
                <w:sz w:val="32"/>
                <w:szCs w:val="32"/>
                <w:lang w:val="fi-FI"/>
              </w:rPr>
              <w:t>ž</w:t>
            </w:r>
            <w:r w:rsidR="000B056C" w:rsidRPr="00AE1FAB">
              <w:rPr>
                <w:sz w:val="32"/>
                <w:szCs w:val="32"/>
                <w:lang w:val="fi-FI"/>
              </w:rPr>
              <w:t>a</w:t>
            </w:r>
            <w:r w:rsidRPr="00AE1FAB">
              <w:rPr>
                <w:sz w:val="32"/>
                <w:szCs w:val="32"/>
                <w:lang w:val="fi-FI"/>
              </w:rPr>
              <w:t xml:space="preserve"> </w:t>
            </w:r>
          </w:p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91768A" w:rsidRPr="00AE1FAB" w:rsidRDefault="0091768A" w:rsidP="002F4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При</w:t>
            </w:r>
            <w:r w:rsidR="00605F7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</w:t>
            </w:r>
            <w:r w:rsidR="00D36269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="002F4ABC"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en-US" w:eastAsia="ru-RU"/>
              </w:rPr>
              <w:t>]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Пряжа</w:t>
            </w:r>
          </w:p>
        </w:tc>
      </w:tr>
      <w:tr w:rsidR="002F4ABC" w:rsidRPr="00AE1FAB" w:rsidTr="00DA019E">
        <w:tc>
          <w:tcPr>
            <w:tcW w:w="3190" w:type="dxa"/>
            <w:shd w:val="clear" w:color="auto" w:fill="auto"/>
            <w:vAlign w:val="center"/>
          </w:tcPr>
          <w:p w:rsidR="002F4ABC" w:rsidRPr="00AE1FAB" w:rsidRDefault="002F4ABC" w:rsidP="00F03E25">
            <w:pPr>
              <w:pStyle w:val="a3"/>
              <w:spacing w:before="0" w:line="240" w:lineRule="auto"/>
              <w:jc w:val="left"/>
              <w:rPr>
                <w:sz w:val="32"/>
                <w:szCs w:val="32"/>
                <w:lang w:val="fi-FI"/>
              </w:rPr>
            </w:pPr>
            <w:r w:rsidRPr="00AE1FAB">
              <w:rPr>
                <w:sz w:val="32"/>
                <w:szCs w:val="32"/>
                <w:lang w:val="fi-FI"/>
              </w:rPr>
              <w:t>Präkke</w:t>
            </w:r>
          </w:p>
        </w:tc>
        <w:tc>
          <w:tcPr>
            <w:tcW w:w="3609" w:type="dxa"/>
            <w:shd w:val="clear" w:color="auto" w:fill="auto"/>
          </w:tcPr>
          <w:p w:rsidR="002F4ABC" w:rsidRDefault="002F4ABC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en-US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Прякке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3273D5" w:rsidRPr="00AE1FAB" w:rsidRDefault="003273D5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2F4ABC" w:rsidRPr="00AE1FAB" w:rsidRDefault="002F4ABC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Прякка</w:t>
            </w:r>
            <w:proofErr w:type="spellEnd"/>
          </w:p>
        </w:tc>
      </w:tr>
      <w:tr w:rsidR="0091768A" w:rsidRPr="00AE1FAB" w:rsidTr="00DA019E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Pelduoiženk</w:t>
            </w:r>
            <w:proofErr w:type="spellEnd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</w:t>
            </w: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lä</w:t>
            </w:r>
            <w:proofErr w:type="spellEnd"/>
          </w:p>
          <w:p w:rsidR="00DA019E" w:rsidRPr="00AE1FAB" w:rsidRDefault="00DA019E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Пелдуойжэн</w:t>
            </w:r>
            <w:r w:rsidR="00D36269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кюля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277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Пелдожа</w:t>
            </w:r>
          </w:p>
        </w:tc>
      </w:tr>
      <w:tr w:rsidR="0091768A" w:rsidRPr="00AE1FAB" w:rsidTr="00DA019E">
        <w:tc>
          <w:tcPr>
            <w:tcW w:w="3190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Man</w:t>
            </w:r>
            <w:r w:rsidR="00D36269"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ʼ</w:t>
            </w: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g</w:t>
            </w:r>
            <w:r w:rsidR="00D36269"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</w:t>
            </w:r>
            <w:r w:rsidR="00D36269"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D36269"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Manʼgankylä</w:t>
            </w:r>
          </w:p>
          <w:p w:rsidR="00DA019E" w:rsidRPr="00AE1FAB" w:rsidRDefault="00DA019E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Ман</w:t>
            </w:r>
            <w:r w:rsidR="00D36269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ь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</w:t>
            </w:r>
            <w:r w:rsidR="00D36269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</w:t>
            </w:r>
            <w:proofErr w:type="spellEnd"/>
            <w:r w:rsidR="00D36269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D36269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Маньган-кюля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277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Маньга</w:t>
            </w:r>
            <w:proofErr w:type="spellEnd"/>
          </w:p>
        </w:tc>
      </w:tr>
      <w:tr w:rsidR="0091768A" w:rsidRPr="00AE1FAB" w:rsidTr="00DA019E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Viidan </w:t>
            </w:r>
          </w:p>
          <w:p w:rsidR="00DA019E" w:rsidRPr="00AE1FAB" w:rsidRDefault="00DA019E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Виидан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277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Виданы</w:t>
            </w:r>
          </w:p>
        </w:tc>
      </w:tr>
    </w:tbl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Топонимия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Кондопожского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района.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1768A" w:rsidRPr="00AE1FAB" w:rsidTr="00F03E25">
        <w:tc>
          <w:tcPr>
            <w:tcW w:w="3190" w:type="dxa"/>
            <w:shd w:val="clear" w:color="auto" w:fill="auto"/>
            <w:vAlign w:val="center"/>
          </w:tcPr>
          <w:p w:rsidR="0091768A" w:rsidRPr="00605F71" w:rsidRDefault="0091768A" w:rsidP="00F03E25">
            <w:pPr>
              <w:pStyle w:val="a3"/>
              <w:spacing w:before="0" w:line="240" w:lineRule="auto"/>
              <w:jc w:val="left"/>
              <w:rPr>
                <w:sz w:val="32"/>
                <w:szCs w:val="32"/>
                <w:lang w:val="fi-FI"/>
              </w:rPr>
            </w:pPr>
            <w:proofErr w:type="spellStart"/>
            <w:r w:rsidRPr="00AE1FAB">
              <w:rPr>
                <w:sz w:val="32"/>
                <w:szCs w:val="32"/>
              </w:rPr>
              <w:t>Sununsu</w:t>
            </w:r>
            <w:proofErr w:type="spellEnd"/>
            <w:r w:rsidR="00605F71">
              <w:rPr>
                <w:sz w:val="32"/>
                <w:szCs w:val="32"/>
                <w:lang w:val="fi-FI"/>
              </w:rPr>
              <w:t>u</w:t>
            </w:r>
            <w:r w:rsidRPr="00AE1FAB">
              <w:rPr>
                <w:sz w:val="32"/>
                <w:szCs w:val="32"/>
              </w:rPr>
              <w:t xml:space="preserve"> </w:t>
            </w:r>
          </w:p>
          <w:p w:rsidR="002865E1" w:rsidRPr="00AE1FAB" w:rsidRDefault="002865E1" w:rsidP="00F03E25">
            <w:pPr>
              <w:pStyle w:val="a3"/>
              <w:spacing w:before="0" w:line="24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Сунун-су</w:t>
            </w:r>
            <w:r w:rsidR="00605F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proofErr w:type="spellEnd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Уссун</w:t>
            </w:r>
            <w:r w:rsidR="00605F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</w:p>
        </w:tc>
      </w:tr>
      <w:tr w:rsidR="0091768A" w:rsidRPr="00AE1FAB" w:rsidTr="00F03E25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pStyle w:val="a3"/>
              <w:spacing w:before="0" w:line="240" w:lineRule="auto"/>
              <w:jc w:val="left"/>
              <w:rPr>
                <w:sz w:val="32"/>
                <w:szCs w:val="32"/>
              </w:rPr>
            </w:pPr>
            <w:r w:rsidRPr="00AE1FAB">
              <w:rPr>
                <w:sz w:val="32"/>
                <w:szCs w:val="32"/>
              </w:rPr>
              <w:t xml:space="preserve">Homsel’g </w:t>
            </w:r>
          </w:p>
          <w:p w:rsidR="002865E1" w:rsidRPr="00AE1FAB" w:rsidRDefault="002865E1" w:rsidP="00F03E25">
            <w:pPr>
              <w:pStyle w:val="a3"/>
              <w:spacing w:before="0" w:line="24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[</w:t>
            </w: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Хом-сельг</w:t>
            </w:r>
            <w:proofErr w:type="spellEnd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Гомсельга</w:t>
            </w:r>
          </w:p>
        </w:tc>
      </w:tr>
      <w:tr w:rsidR="0091768A" w:rsidRPr="00AE1FAB" w:rsidTr="00F03E25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Mund</w:t>
            </w:r>
            <w:r w:rsidR="00DA019E"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ʼ</w:t>
            </w: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ärvenlaht</w:t>
            </w:r>
          </w:p>
          <w:p w:rsidR="002865E1" w:rsidRPr="00AE1FAB" w:rsidRDefault="002865E1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Мун-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дяр</w:t>
            </w:r>
            <w:r w:rsidR="00DA019E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эн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лахт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Спасская Губа</w:t>
            </w:r>
          </w:p>
        </w:tc>
      </w:tr>
      <w:tr w:rsidR="0091768A" w:rsidRPr="00AE1FAB" w:rsidTr="00F03E25">
        <w:tc>
          <w:tcPr>
            <w:tcW w:w="3190" w:type="dxa"/>
            <w:shd w:val="clear" w:color="auto" w:fill="auto"/>
            <w:vAlign w:val="center"/>
          </w:tcPr>
          <w:p w:rsidR="0091768A" w:rsidRPr="00AE1FAB" w:rsidRDefault="002F4ABC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</w:t>
            </w:r>
            <w:proofErr w:type="spellStart"/>
            <w:r w:rsidR="0091768A"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yrk</w:t>
            </w:r>
            <w:proofErr w:type="spellEnd"/>
            <w:r w:rsidR="00DA019E" w:rsidRPr="00AE1FA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änmägi</w:t>
            </w:r>
          </w:p>
          <w:p w:rsidR="002865E1" w:rsidRPr="00AE1FAB" w:rsidRDefault="002865E1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1768A" w:rsidRPr="00AE1FAB" w:rsidRDefault="0091768A" w:rsidP="002F4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2F4ABC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Дю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рк</w:t>
            </w:r>
            <w:r w:rsidR="00DA019E"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ян-мяги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Юркостров</w:t>
            </w:r>
          </w:p>
        </w:tc>
      </w:tr>
      <w:tr w:rsidR="0091768A" w:rsidRPr="00AE1FAB" w:rsidTr="00F03E25">
        <w:tc>
          <w:tcPr>
            <w:tcW w:w="3190" w:type="dxa"/>
            <w:shd w:val="clear" w:color="auto" w:fill="auto"/>
            <w:vAlign w:val="center"/>
          </w:tcPr>
          <w:p w:rsidR="0091768A" w:rsidRPr="00BF30F7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Tiudi</w:t>
            </w:r>
            <w:proofErr w:type="spellEnd"/>
            <w:r w:rsidR="00BF30F7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</w:t>
            </w:r>
          </w:p>
          <w:p w:rsidR="002865E1" w:rsidRPr="00AE1FAB" w:rsidRDefault="002865E1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Тиуди</w:t>
            </w:r>
            <w:r w:rsidR="00BF30F7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Тивдия</w:t>
            </w:r>
          </w:p>
        </w:tc>
      </w:tr>
      <w:tr w:rsidR="0091768A" w:rsidRPr="00AE1FAB" w:rsidTr="00F03E25">
        <w:tc>
          <w:tcPr>
            <w:tcW w:w="3190" w:type="dxa"/>
            <w:shd w:val="clear" w:color="auto" w:fill="auto"/>
            <w:vAlign w:val="center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Kend</w:t>
            </w:r>
            <w:r w:rsidR="00DA019E"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ʼ</w:t>
            </w: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ärv</w:t>
            </w:r>
            <w:proofErr w:type="spellEnd"/>
          </w:p>
          <w:p w:rsidR="002865E1" w:rsidRPr="00AE1FAB" w:rsidRDefault="002865E1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Кенд</w:t>
            </w:r>
            <w:r w:rsidR="003273D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ь-</w:t>
            </w:r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ярв</w:t>
            </w:r>
            <w:proofErr w:type="spellEnd"/>
            <w:r w:rsidRPr="00AE1FA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1768A" w:rsidRPr="00AE1FAB" w:rsidRDefault="0091768A" w:rsidP="00F0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Кончезеро</w:t>
            </w:r>
          </w:p>
        </w:tc>
      </w:tr>
    </w:tbl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Культура и традиции.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Карта Карелии с названиями населенных пунктов на карельском и русском языках. Рассказ об истории карельских поселений, достопримечательностях и т.п.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Происхождение карельских географических названий. Происхождение топонима Виданы от карельского корня со значением «густой молодой еловый лес» (ср.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viida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viide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viidoi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),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viidoin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al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букв. «под ельником». Саамское происхождение названия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Лижма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(от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lisma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lisme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букв. «ил, тина»). Карельский корень со значением «крутой, обрывистый» в составе топонима Юркостров. Карельский корень </w:t>
      </w:r>
      <w:proofErr w:type="spellStart"/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kent</w:t>
      </w:r>
      <w:proofErr w:type="spellEnd"/>
      <w:r w:rsidRPr="00AE1FA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 («нива, заросшее травой поле, пастбище» и т.п.) в составе топонима Kend</w:t>
      </w:r>
      <w:r w:rsidR="00A25A81"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ärv. Происхождение других названий мест компактного проживания карелов-людиков.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Использовать игровые методики (настольные «игры-бродилки» по карте и т.п.).</w:t>
      </w:r>
    </w:p>
    <w:p w:rsidR="0091768A" w:rsidRPr="00AE1FAB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91768A" w:rsidRPr="00245D40" w:rsidRDefault="0091768A" w:rsidP="00917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E1FAB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рисуют свою карту карельской земли, обозначают на ней населенные пункты, иллюстрируют символическими обозначениями достопримечательностей с учетом информации об истории края, полученной на занятии и найденной самостоятельно, готовят презентацию.</w:t>
      </w:r>
    </w:p>
    <w:p w:rsidR="005D1AC9" w:rsidRDefault="005D1AC9"/>
    <w:sectPr w:rsidR="005D1AC9" w:rsidSect="0096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A"/>
    <w:rsid w:val="000B056C"/>
    <w:rsid w:val="002865E1"/>
    <w:rsid w:val="002F4ABC"/>
    <w:rsid w:val="003273D5"/>
    <w:rsid w:val="005D1AC9"/>
    <w:rsid w:val="00605F71"/>
    <w:rsid w:val="00631D4A"/>
    <w:rsid w:val="006A15ED"/>
    <w:rsid w:val="0078764A"/>
    <w:rsid w:val="0091768A"/>
    <w:rsid w:val="00964707"/>
    <w:rsid w:val="009C402F"/>
    <w:rsid w:val="00A25A81"/>
    <w:rsid w:val="00A803E8"/>
    <w:rsid w:val="00AE1FAB"/>
    <w:rsid w:val="00BF30F7"/>
    <w:rsid w:val="00D36269"/>
    <w:rsid w:val="00D574C1"/>
    <w:rsid w:val="00DA019E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5395A5-9C2F-44A7-99DA-E49CE94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1768A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917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7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2021-10-23T09:12:00Z</dcterms:created>
  <dcterms:modified xsi:type="dcterms:W3CDTF">2021-10-23T09:12:00Z</dcterms:modified>
</cp:coreProperties>
</file>