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E0A" w:rsidRPr="00E56E0A" w:rsidRDefault="00E56E0A" w:rsidP="00E5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6"/>
          <w:szCs w:val="36"/>
          <w:u w:val="single"/>
          <w:lang w:val="fi-FI" w:eastAsia="ru-RU"/>
        </w:rPr>
      </w:pPr>
      <w:r w:rsidRPr="00E56E0A">
        <w:rPr>
          <w:rFonts w:ascii="Times New Roman" w:eastAsia="TimesNewRomanPSMT" w:hAnsi="Times New Roman" w:cs="Times New Roman"/>
          <w:b/>
          <w:sz w:val="36"/>
          <w:szCs w:val="36"/>
          <w:u w:val="single"/>
          <w:lang w:val="fi-FI" w:eastAsia="ru-RU"/>
        </w:rPr>
        <w:t xml:space="preserve">3. Kuspäi(bo) sinä olet? – </w:t>
      </w:r>
      <w:r w:rsidRPr="00E56E0A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>Откуда</w:t>
      </w:r>
      <w:r w:rsidRPr="00E56E0A">
        <w:rPr>
          <w:rFonts w:ascii="Times New Roman" w:eastAsia="TimesNewRomanPSMT" w:hAnsi="Times New Roman" w:cs="Times New Roman"/>
          <w:b/>
          <w:sz w:val="36"/>
          <w:szCs w:val="36"/>
          <w:u w:val="single"/>
          <w:lang w:val="fi-FI" w:eastAsia="ru-RU"/>
        </w:rPr>
        <w:t xml:space="preserve"> </w:t>
      </w:r>
      <w:r w:rsidRPr="00E56E0A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>ты</w:t>
      </w:r>
      <w:r w:rsidRPr="00E56E0A">
        <w:rPr>
          <w:rFonts w:ascii="Times New Roman" w:eastAsia="TimesNewRomanPSMT" w:hAnsi="Times New Roman" w:cs="Times New Roman"/>
          <w:b/>
          <w:sz w:val="36"/>
          <w:szCs w:val="36"/>
          <w:u w:val="single"/>
          <w:lang w:val="fi-FI" w:eastAsia="ru-RU"/>
        </w:rPr>
        <w:t>?</w:t>
      </w:r>
    </w:p>
    <w:p w:rsidR="00E56E0A" w:rsidRPr="00E56E0A" w:rsidRDefault="00E56E0A" w:rsidP="00E5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val="fi-FI" w:eastAsia="ru-RU"/>
        </w:rPr>
      </w:pPr>
    </w:p>
    <w:p w:rsidR="00E56E0A" w:rsidRPr="00E56E0A" w:rsidRDefault="00E56E0A" w:rsidP="00E5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E56E0A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Примерный сценарий проведения занятия. </w:t>
      </w:r>
    </w:p>
    <w:p w:rsidR="00E56E0A" w:rsidRPr="00E56E0A" w:rsidRDefault="00E56E0A" w:rsidP="00E5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>Обучающиеся «находят» карту, на которой по-карельски даны названия населенных пунктов (поселения карелов-</w:t>
      </w:r>
      <w:proofErr w:type="spellStart"/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>ливвиков</w:t>
      </w:r>
      <w:proofErr w:type="spellEnd"/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в </w:t>
      </w:r>
      <w:proofErr w:type="spellStart"/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>Пряжинском</w:t>
      </w:r>
      <w:proofErr w:type="spellEnd"/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Олонецком, </w:t>
      </w:r>
      <w:proofErr w:type="spellStart"/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>Суоярвском</w:t>
      </w:r>
      <w:proofErr w:type="spellEnd"/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районах Республики Карелия), сопоставляют карельские и русские топонимы, выбирают себе на время занятия место жительства.</w:t>
      </w:r>
    </w:p>
    <w:p w:rsidR="00E56E0A" w:rsidRPr="00E56E0A" w:rsidRDefault="00E56E0A" w:rsidP="00E5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E56E0A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>Цель занятия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</w:t>
      </w:r>
    </w:p>
    <w:p w:rsidR="00E56E0A" w:rsidRPr="00E56E0A" w:rsidRDefault="00E56E0A" w:rsidP="00E5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>Научиться обозначать по-карельски место своего проживания, узнавать «адрес» собеседника, познакомиться с карельскими топонимами (географическими названиями), узнать историю их происхождения.</w:t>
      </w:r>
    </w:p>
    <w:p w:rsidR="00E56E0A" w:rsidRPr="00E56E0A" w:rsidRDefault="00E56E0A" w:rsidP="00E5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E56E0A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>Примерный речевой репертуар.</w:t>
      </w:r>
    </w:p>
    <w:p w:rsidR="00E56E0A" w:rsidRPr="00E56E0A" w:rsidRDefault="00E56E0A" w:rsidP="00E5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Terveh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>! – Привет! Здравствуй!</w:t>
      </w:r>
    </w:p>
    <w:p w:rsidR="00E56E0A" w:rsidRPr="00E56E0A" w:rsidRDefault="00E56E0A" w:rsidP="00E5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Min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ä 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olen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... – Я – (имя).</w:t>
      </w:r>
    </w:p>
    <w:p w:rsidR="00E56E0A" w:rsidRPr="00E56E0A" w:rsidRDefault="00E56E0A" w:rsidP="00E5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Minun kodoilu on ... – Моя 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>малая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>родина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–  …</w:t>
      </w:r>
    </w:p>
    <w:p w:rsidR="00E56E0A" w:rsidRPr="00E56E0A" w:rsidRDefault="00E56E0A" w:rsidP="00E5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Karjal. – 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>Карелия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.</w:t>
      </w:r>
    </w:p>
    <w:p w:rsidR="00E56E0A" w:rsidRPr="00E56E0A" w:rsidRDefault="00E56E0A" w:rsidP="00E5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Tämä on minun kodi. Tulgua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terveh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>! – Это мой дом. Добро пожаловать!</w:t>
      </w:r>
    </w:p>
    <w:p w:rsidR="00E56E0A" w:rsidRPr="00E56E0A" w:rsidRDefault="00E56E0A" w:rsidP="00E5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Ken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>(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bo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) 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sin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ä 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olet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? – 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Min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ä 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olen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... – Кто ты? – Я – (имя).</w:t>
      </w:r>
    </w:p>
    <w:p w:rsidR="00E56E0A" w:rsidRPr="00E56E0A" w:rsidRDefault="00E56E0A" w:rsidP="00E5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Oletgo sinä ...? – Ты – (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>имя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)?</w:t>
      </w:r>
    </w:p>
    <w:p w:rsidR="00E56E0A" w:rsidRPr="00E56E0A" w:rsidRDefault="00E56E0A" w:rsidP="00E5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Olen. Minä olen … – 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>Да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. Я – (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>имя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).</w:t>
      </w:r>
    </w:p>
    <w:p w:rsidR="00E56E0A" w:rsidRPr="00E56E0A" w:rsidRDefault="00E56E0A" w:rsidP="00E5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En. / En ole. Minä en ole ... – 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>Нет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, 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>я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>не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(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>имя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). </w:t>
      </w:r>
    </w:p>
    <w:p w:rsidR="00E56E0A" w:rsidRPr="00E56E0A" w:rsidRDefault="00E56E0A" w:rsidP="00E5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Kus(bo) sinä elät? – 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>Где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>ты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>живешь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?</w:t>
      </w:r>
    </w:p>
    <w:p w:rsidR="00E56E0A" w:rsidRPr="00E56E0A" w:rsidRDefault="00E56E0A" w:rsidP="00E5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Minä elän Anukses / Priäžäs. – 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>Я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>живу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>в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>Олонце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/ 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>в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>Пряже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.</w:t>
      </w:r>
    </w:p>
    <w:p w:rsidR="00E56E0A" w:rsidRPr="00E56E0A" w:rsidRDefault="00E56E0A" w:rsidP="00E5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El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tgo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sin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ä 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Anukses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>? – Ты живешь в Олонце?</w:t>
      </w:r>
    </w:p>
    <w:p w:rsidR="00E56E0A" w:rsidRPr="00E56E0A" w:rsidRDefault="00E56E0A" w:rsidP="00E5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Elän. / Minä elän Anukses. – 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>Да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, 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>я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>живу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>в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>Олонце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.</w:t>
      </w:r>
    </w:p>
    <w:p w:rsidR="00E56E0A" w:rsidRPr="00E56E0A" w:rsidRDefault="00E56E0A" w:rsidP="00E5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En. / En elä. Min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ä 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en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el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ä 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Anukses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>. – Нет, я не живу в Олонце.</w:t>
      </w:r>
    </w:p>
    <w:p w:rsidR="00E56E0A" w:rsidRPr="00E56E0A" w:rsidRDefault="00E56E0A" w:rsidP="00E5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Kuspäi(bo) sinä olet? – Откуда ты?</w:t>
      </w:r>
    </w:p>
    <w:p w:rsidR="00E56E0A" w:rsidRPr="00E56E0A" w:rsidRDefault="00E56E0A" w:rsidP="00E5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Min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ä 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olen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Anuksesp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i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/ 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Pri</w:t>
      </w:r>
      <w:proofErr w:type="spellStart"/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>äžä</w:t>
      </w:r>
      <w:proofErr w:type="spellEnd"/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sp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i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>. – Я из Олонца / из Пряжи.</w:t>
      </w:r>
    </w:p>
    <w:p w:rsidR="00E56E0A" w:rsidRPr="00E56E0A" w:rsidRDefault="00E56E0A" w:rsidP="00E5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Oletgo sinä Anuksespäi? – Ты 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>из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>Олонца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?</w:t>
      </w:r>
    </w:p>
    <w:p w:rsidR="00E56E0A" w:rsidRPr="00E56E0A" w:rsidRDefault="00E56E0A" w:rsidP="00E5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Olen. Minä olen Anuksespäi. – 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>Да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. Я – 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>из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>Олонца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.</w:t>
      </w:r>
    </w:p>
    <w:p w:rsidR="00E56E0A" w:rsidRPr="00E56E0A" w:rsidRDefault="00E56E0A" w:rsidP="00E5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En. / En ole. Minä en ole Anuksespäi.– 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>Нет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, 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>я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>не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>из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>Олонца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.</w:t>
      </w:r>
    </w:p>
    <w:p w:rsidR="00E56E0A" w:rsidRPr="00E56E0A" w:rsidRDefault="00E56E0A" w:rsidP="00E5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Oma mua – mandžoi, vieras mua – mustʼoi. – 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>Своя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>земля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>земляника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, 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>чужая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>земля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– 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>черника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.</w:t>
      </w:r>
    </w:p>
    <w:p w:rsidR="00E56E0A" w:rsidRPr="00E56E0A" w:rsidRDefault="00E56E0A" w:rsidP="00E5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E56E0A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Аудирование. </w:t>
      </w:r>
    </w:p>
    <w:p w:rsidR="00E56E0A" w:rsidRPr="00E56E0A" w:rsidRDefault="00E56E0A" w:rsidP="00E5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>Карельские топонимы (географические названия) в речи преподавателя и других обучающихся.</w:t>
      </w:r>
    </w:p>
    <w:p w:rsidR="00E56E0A" w:rsidRPr="00E56E0A" w:rsidRDefault="00E56E0A" w:rsidP="00E5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E56E0A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lastRenderedPageBreak/>
        <w:t xml:space="preserve">Чтение. </w:t>
      </w:r>
    </w:p>
    <w:p w:rsidR="00E56E0A" w:rsidRPr="00E56E0A" w:rsidRDefault="00E56E0A" w:rsidP="00E5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>Карельские топонимы (географические названия) на карте.</w:t>
      </w:r>
    </w:p>
    <w:p w:rsidR="00E56E0A" w:rsidRPr="00E56E0A" w:rsidRDefault="00E56E0A" w:rsidP="00E5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E56E0A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Говорение (образцы монолога). </w:t>
      </w:r>
    </w:p>
    <w:p w:rsidR="00E56E0A" w:rsidRPr="00E56E0A" w:rsidRDefault="00E56E0A" w:rsidP="00E5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Рассказ о себе: 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Min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ä 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olen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Makoin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Anni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Minun kodoilu on Anus. Minä olen Anuksespäi. Min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ä 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el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n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Anukses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– Я – Анни </w:t>
      </w:r>
      <w:proofErr w:type="spellStart"/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>Маккоева</w:t>
      </w:r>
      <w:proofErr w:type="spellEnd"/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>. Моя малая родина – Олонец. Я из Олонца. Я живу в Олонце.</w:t>
      </w:r>
    </w:p>
    <w:p w:rsidR="00E56E0A" w:rsidRPr="00E56E0A" w:rsidRDefault="00E56E0A" w:rsidP="00E5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E56E0A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Говорение (образцы диалогов). </w:t>
      </w:r>
    </w:p>
    <w:p w:rsidR="00E56E0A" w:rsidRPr="00E56E0A" w:rsidRDefault="00E56E0A" w:rsidP="00E5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1.</w:t>
      </w:r>
    </w:p>
    <w:p w:rsidR="00E56E0A" w:rsidRPr="00E56E0A" w:rsidRDefault="00E56E0A" w:rsidP="00E5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– Kus(bo) sinä elät? </w:t>
      </w:r>
    </w:p>
    <w:p w:rsidR="00E56E0A" w:rsidRPr="00E56E0A" w:rsidRDefault="00E56E0A" w:rsidP="00E5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– Minä elän Anukses / Priäžäs. </w:t>
      </w:r>
    </w:p>
    <w:p w:rsidR="00E56E0A" w:rsidRPr="00E56E0A" w:rsidRDefault="00E56E0A" w:rsidP="00E56E0A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E56E0A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 xml:space="preserve">– Где ты живешь? </w:t>
      </w:r>
    </w:p>
    <w:p w:rsidR="00E56E0A" w:rsidRPr="00E56E0A" w:rsidRDefault="00E56E0A" w:rsidP="00E56E0A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E56E0A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– Я живу в Олонце / в Пряже.</w:t>
      </w:r>
    </w:p>
    <w:p w:rsidR="00E56E0A" w:rsidRPr="00E56E0A" w:rsidRDefault="00E56E0A" w:rsidP="00E5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2.</w:t>
      </w:r>
    </w:p>
    <w:p w:rsidR="00E56E0A" w:rsidRPr="00E56E0A" w:rsidRDefault="00E56E0A" w:rsidP="00E5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– Kuspäi(bo) sinä olet? </w:t>
      </w:r>
    </w:p>
    <w:p w:rsidR="00E56E0A" w:rsidRPr="00E56E0A" w:rsidRDefault="00E56E0A" w:rsidP="00E5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– Minä olen Anuksespäi / Priäžäspäi. </w:t>
      </w:r>
    </w:p>
    <w:p w:rsidR="00E56E0A" w:rsidRPr="00E56E0A" w:rsidRDefault="00E56E0A" w:rsidP="00E56E0A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E56E0A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 xml:space="preserve">– Откуда ты? </w:t>
      </w:r>
    </w:p>
    <w:p w:rsidR="00E56E0A" w:rsidRPr="00E56E0A" w:rsidRDefault="00E56E0A" w:rsidP="00E56E0A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E56E0A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– Я из Олонца / из Пряжи.</w:t>
      </w:r>
    </w:p>
    <w:p w:rsidR="00E56E0A" w:rsidRPr="00E56E0A" w:rsidRDefault="00E56E0A" w:rsidP="00E5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3.</w:t>
      </w:r>
    </w:p>
    <w:p w:rsidR="00E56E0A" w:rsidRPr="00E56E0A" w:rsidRDefault="00E56E0A" w:rsidP="00E5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– Oletgo sinä Anuksespäi? </w:t>
      </w:r>
    </w:p>
    <w:p w:rsidR="00E56E0A" w:rsidRPr="00E56E0A" w:rsidRDefault="00E56E0A" w:rsidP="00E5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– Olen. Minä olen Anuksespäi. / En.  / En ole. Minä en ole Anuksespäi. </w:t>
      </w:r>
    </w:p>
    <w:p w:rsidR="00E56E0A" w:rsidRPr="00E56E0A" w:rsidRDefault="00E56E0A" w:rsidP="00E56E0A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E56E0A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 xml:space="preserve">– Ты из Олонца? </w:t>
      </w:r>
    </w:p>
    <w:p w:rsidR="00E56E0A" w:rsidRPr="00E56E0A" w:rsidRDefault="00E56E0A" w:rsidP="00E56E0A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E56E0A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 xml:space="preserve">– Да. Я – из Олонца. 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/ </w:t>
      </w:r>
      <w:r w:rsidRPr="00E56E0A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Нет, я не из Олонца.</w:t>
      </w:r>
    </w:p>
    <w:p w:rsidR="00E56E0A" w:rsidRPr="00E56E0A" w:rsidRDefault="00E56E0A" w:rsidP="00E5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4.</w:t>
      </w:r>
    </w:p>
    <w:p w:rsidR="00E56E0A" w:rsidRPr="00E56E0A" w:rsidRDefault="00E56E0A" w:rsidP="00E5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– Elätgo sinä Anukses? </w:t>
      </w:r>
    </w:p>
    <w:p w:rsidR="00E56E0A" w:rsidRPr="00E56E0A" w:rsidRDefault="00E56E0A" w:rsidP="00E5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– Elän. Minä elän Anukses. / En.  / En elä. Minä en elä Anukses.</w:t>
      </w:r>
    </w:p>
    <w:p w:rsidR="00E56E0A" w:rsidRPr="00E56E0A" w:rsidRDefault="00E56E0A" w:rsidP="00E56E0A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E56E0A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 xml:space="preserve">– Ты живешь в Олонце? </w:t>
      </w:r>
    </w:p>
    <w:p w:rsidR="00E56E0A" w:rsidRPr="00E56E0A" w:rsidRDefault="00E56E0A" w:rsidP="00E56E0A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E56E0A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– Да, я живу в Олонце. / Нет, я не живу в Олонце.</w:t>
      </w:r>
    </w:p>
    <w:p w:rsidR="00E56E0A" w:rsidRPr="00E56E0A" w:rsidRDefault="00E56E0A" w:rsidP="00E5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5.</w:t>
      </w:r>
    </w:p>
    <w:p w:rsidR="00E56E0A" w:rsidRPr="00E56E0A" w:rsidRDefault="00E56E0A" w:rsidP="00E5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– Terveh! Oletgo sinä ...?</w:t>
      </w:r>
    </w:p>
    <w:p w:rsidR="00E56E0A" w:rsidRPr="00E56E0A" w:rsidRDefault="00E56E0A" w:rsidP="00E5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– En. / En ole. Minä en ole ... .</w:t>
      </w:r>
    </w:p>
    <w:p w:rsidR="00E56E0A" w:rsidRPr="00E56E0A" w:rsidRDefault="00E56E0A" w:rsidP="00E5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– Kui(bo) on sinun nimi? </w:t>
      </w:r>
    </w:p>
    <w:p w:rsidR="00E56E0A" w:rsidRPr="00E56E0A" w:rsidRDefault="00E56E0A" w:rsidP="00E5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– Minun nimi on ... .</w:t>
      </w:r>
    </w:p>
    <w:p w:rsidR="00E56E0A" w:rsidRPr="00E56E0A" w:rsidRDefault="00E56E0A" w:rsidP="00E5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– Kui(bo) on sinun sugunimi? </w:t>
      </w:r>
    </w:p>
    <w:p w:rsidR="00E56E0A" w:rsidRPr="00E56E0A" w:rsidRDefault="00E56E0A" w:rsidP="00E5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– Minun sugunimi on ... .</w:t>
      </w:r>
    </w:p>
    <w:p w:rsidR="00E56E0A" w:rsidRPr="00E56E0A" w:rsidRDefault="00E56E0A" w:rsidP="00E5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– Oletgo sinä ...späi?</w:t>
      </w:r>
    </w:p>
    <w:p w:rsidR="00E56E0A" w:rsidRPr="00E56E0A" w:rsidRDefault="00E56E0A" w:rsidP="00E5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– Minä en ole ...späi.</w:t>
      </w:r>
    </w:p>
    <w:p w:rsidR="00E56E0A" w:rsidRPr="00E56E0A" w:rsidRDefault="00E56E0A" w:rsidP="00E5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– Kuspäi(bo) sinä olet? </w:t>
      </w:r>
    </w:p>
    <w:p w:rsidR="00E56E0A" w:rsidRPr="00E56E0A" w:rsidRDefault="00E56E0A" w:rsidP="00E5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– Minä olen ...späi.</w:t>
      </w:r>
    </w:p>
    <w:p w:rsidR="00E56E0A" w:rsidRPr="00E56E0A" w:rsidRDefault="00E56E0A" w:rsidP="00E5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lastRenderedPageBreak/>
        <w:t xml:space="preserve">– Kus(bo) sinä elät? </w:t>
      </w:r>
    </w:p>
    <w:p w:rsidR="00E56E0A" w:rsidRPr="00E56E0A" w:rsidRDefault="00E56E0A" w:rsidP="00E5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– 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Min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ä 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el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n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...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s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>.</w:t>
      </w:r>
    </w:p>
    <w:p w:rsidR="00E56E0A" w:rsidRPr="00E56E0A" w:rsidRDefault="00E56E0A" w:rsidP="00E56E0A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E56E0A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– Привет! Ты ...?</w:t>
      </w:r>
    </w:p>
    <w:p w:rsidR="00E56E0A" w:rsidRPr="00E56E0A" w:rsidRDefault="00E56E0A" w:rsidP="00E56E0A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E56E0A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 xml:space="preserve">– Нет. Я не </w:t>
      </w:r>
      <w:proofErr w:type="gramStart"/>
      <w:r w:rsidRPr="00E56E0A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... .</w:t>
      </w:r>
      <w:proofErr w:type="gramEnd"/>
    </w:p>
    <w:p w:rsidR="00E56E0A" w:rsidRPr="00E56E0A" w:rsidRDefault="00E56E0A" w:rsidP="00E56E0A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E56E0A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 xml:space="preserve">– Как тебя зовут? </w:t>
      </w:r>
    </w:p>
    <w:p w:rsidR="00E56E0A" w:rsidRPr="00E56E0A" w:rsidRDefault="00E56E0A" w:rsidP="00E56E0A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E56E0A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 xml:space="preserve">– Меня зовут </w:t>
      </w:r>
      <w:proofErr w:type="gramStart"/>
      <w:r w:rsidRPr="00E56E0A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... .</w:t>
      </w:r>
      <w:proofErr w:type="gramEnd"/>
    </w:p>
    <w:p w:rsidR="00E56E0A" w:rsidRPr="00E56E0A" w:rsidRDefault="00E56E0A" w:rsidP="00E56E0A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E56E0A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 xml:space="preserve">– Как твоя фамилия? </w:t>
      </w:r>
    </w:p>
    <w:p w:rsidR="00E56E0A" w:rsidRPr="00E56E0A" w:rsidRDefault="00E56E0A" w:rsidP="00E56E0A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E56E0A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 xml:space="preserve">– Моя фамилия </w:t>
      </w:r>
      <w:proofErr w:type="gramStart"/>
      <w:r w:rsidRPr="00E56E0A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... .</w:t>
      </w:r>
      <w:proofErr w:type="gramEnd"/>
    </w:p>
    <w:p w:rsidR="00E56E0A" w:rsidRPr="00E56E0A" w:rsidRDefault="00E56E0A" w:rsidP="00E56E0A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E56E0A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– Ты из …?</w:t>
      </w:r>
    </w:p>
    <w:p w:rsidR="00E56E0A" w:rsidRPr="00E56E0A" w:rsidRDefault="00E56E0A" w:rsidP="00E56E0A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E56E0A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 xml:space="preserve">– Я не из </w:t>
      </w:r>
      <w:proofErr w:type="gramStart"/>
      <w:r w:rsidRPr="00E56E0A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… .</w:t>
      </w:r>
      <w:proofErr w:type="gramEnd"/>
    </w:p>
    <w:p w:rsidR="00E56E0A" w:rsidRPr="00E56E0A" w:rsidRDefault="00E56E0A" w:rsidP="00E56E0A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E56E0A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 xml:space="preserve">– Откуда ты? </w:t>
      </w:r>
    </w:p>
    <w:p w:rsidR="00E56E0A" w:rsidRPr="00E56E0A" w:rsidRDefault="00E56E0A" w:rsidP="00E56E0A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E56E0A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 xml:space="preserve">– Я из </w:t>
      </w:r>
      <w:proofErr w:type="gramStart"/>
      <w:r w:rsidRPr="00E56E0A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… .</w:t>
      </w:r>
      <w:proofErr w:type="gramEnd"/>
    </w:p>
    <w:p w:rsidR="00E56E0A" w:rsidRPr="00E56E0A" w:rsidRDefault="00E56E0A" w:rsidP="00E56E0A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E56E0A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 xml:space="preserve">– Где ты живешь? </w:t>
      </w:r>
    </w:p>
    <w:p w:rsidR="00E56E0A" w:rsidRPr="00E56E0A" w:rsidRDefault="00E56E0A" w:rsidP="00E56E0A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E56E0A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 xml:space="preserve">– Я живу в </w:t>
      </w:r>
      <w:proofErr w:type="gramStart"/>
      <w:r w:rsidRPr="00E56E0A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… .</w:t>
      </w:r>
      <w:proofErr w:type="gramEnd"/>
    </w:p>
    <w:p w:rsidR="00E56E0A" w:rsidRPr="00E56E0A" w:rsidRDefault="00E56E0A" w:rsidP="00E5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E56E0A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Письмо. </w:t>
      </w:r>
    </w:p>
    <w:p w:rsidR="00E56E0A" w:rsidRPr="00E56E0A" w:rsidRDefault="00E56E0A" w:rsidP="00E5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>Нанесение карельских названий населенных пунктов на карту по образцу.</w:t>
      </w:r>
    </w:p>
    <w:p w:rsidR="00E56E0A" w:rsidRPr="00E56E0A" w:rsidRDefault="00E56E0A" w:rsidP="00E5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E56E0A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Фонетика. </w:t>
      </w:r>
    </w:p>
    <w:p w:rsidR="00E56E0A" w:rsidRPr="00E56E0A" w:rsidRDefault="00E56E0A" w:rsidP="00E5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Долгие гласные в топонимах: 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Tuulos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Дифтонги в карельских названиях: 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Alavoine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Долгие гласные в карельских названиях: 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Sammatus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>.</w:t>
      </w:r>
    </w:p>
    <w:p w:rsidR="00E56E0A" w:rsidRPr="00E56E0A" w:rsidRDefault="00E56E0A" w:rsidP="00E5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E56E0A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Грамматика. </w:t>
      </w:r>
    </w:p>
    <w:p w:rsidR="00E56E0A" w:rsidRPr="00E56E0A" w:rsidRDefault="00E56E0A" w:rsidP="00E5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Повествовательное предложение: 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Min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ä 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olen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Anuksesp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i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.; </w:t>
      </w:r>
      <w:proofErr w:type="gramStart"/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Min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ä  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el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n</w:t>
      </w:r>
      <w:proofErr w:type="gramEnd"/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Anukses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Вопросительное предложение: 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Kus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>(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bo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) 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sin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ä </w:t>
      </w:r>
      <w:proofErr w:type="gramStart"/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el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>?;</w:t>
      </w:r>
      <w:proofErr w:type="gramEnd"/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Kusp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i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>(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bo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) 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sin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ä 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olet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>? Вопросительная частица: -</w:t>
      </w:r>
      <w:proofErr w:type="spellStart"/>
      <w:proofErr w:type="gramStart"/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>go</w:t>
      </w:r>
      <w:proofErr w:type="spellEnd"/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>?;</w:t>
      </w:r>
      <w:proofErr w:type="gramEnd"/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Oletgo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sin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ä ...?; 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El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tgo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sin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ä 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Anukses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? Склонение имен собственных: номинатив – 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? 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Anus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>инессив</w:t>
      </w:r>
      <w:proofErr w:type="spellEnd"/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– 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Mis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? 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Kus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? 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Anukses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элатив – 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Misp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i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? 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Kusp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i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? 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Anuksesp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i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>.</w:t>
      </w:r>
      <w:r w:rsidRPr="00E56E0A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 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Вопросительные местоимения и слова: </w:t>
      </w:r>
      <w:proofErr w:type="gramStart"/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kus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>(</w:t>
      </w:r>
      <w:proofErr w:type="spellStart"/>
      <w:proofErr w:type="gramEnd"/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>bo</w:t>
      </w:r>
      <w:proofErr w:type="spellEnd"/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)?; 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kusp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i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>(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bo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)? Глагол связка 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olla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>, спряжение глагола (утвердительные и отрицательные формы презенса, 1-</w:t>
      </w:r>
      <w:smartTag w:uri="urn:schemas-microsoft-com:office:smarttags" w:element="metricconverter">
        <w:smartTagPr>
          <w:attr w:name="ProductID" w:val="2 л"/>
        </w:smartTagPr>
        <w:r w:rsidRPr="00E56E0A">
          <w:rPr>
            <w:rFonts w:ascii="Times New Roman" w:eastAsia="TimesNewRomanPSMT" w:hAnsi="Times New Roman" w:cs="Times New Roman"/>
            <w:sz w:val="32"/>
            <w:szCs w:val="32"/>
            <w:lang w:eastAsia="ru-RU"/>
          </w:rPr>
          <w:t>2 л</w:t>
        </w:r>
      </w:smartTag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>ед.ч</w:t>
      </w:r>
      <w:proofErr w:type="spellEnd"/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.): 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olen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olet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en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ole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>.</w:t>
      </w:r>
      <w:r w:rsidRPr="00E56E0A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  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Спряжение глагола 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eli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>ä (утвердительные и отрицательные формы презенса, 1-</w:t>
      </w:r>
      <w:smartTag w:uri="urn:schemas-microsoft-com:office:smarttags" w:element="metricconverter">
        <w:smartTagPr>
          <w:attr w:name="ProductID" w:val="2 л"/>
        </w:smartTagPr>
        <w:r w:rsidRPr="00E56E0A">
          <w:rPr>
            <w:rFonts w:ascii="Times New Roman" w:eastAsia="TimesNewRomanPSMT" w:hAnsi="Times New Roman" w:cs="Times New Roman"/>
            <w:sz w:val="32"/>
            <w:szCs w:val="32"/>
            <w:lang w:eastAsia="ru-RU"/>
          </w:rPr>
          <w:t>2 л</w:t>
        </w:r>
      </w:smartTag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>ед.ч</w:t>
      </w:r>
      <w:proofErr w:type="spellEnd"/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.): </w:t>
      </w:r>
      <w:proofErr w:type="spellStart"/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>elän</w:t>
      </w:r>
      <w:proofErr w:type="spellEnd"/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>elä</w:t>
      </w:r>
      <w:proofErr w:type="spellEnd"/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en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el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>ä.</w:t>
      </w:r>
    </w:p>
    <w:p w:rsidR="00E56E0A" w:rsidRPr="00E56E0A" w:rsidRDefault="00E56E0A" w:rsidP="00E5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val="fi-FI" w:eastAsia="ru-RU"/>
        </w:rPr>
      </w:pPr>
      <w:r w:rsidRPr="00E56E0A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>Лексика</w:t>
      </w:r>
      <w:r w:rsidRPr="00E56E0A">
        <w:rPr>
          <w:rFonts w:ascii="Times New Roman" w:eastAsia="TimesNewRomanPSMT" w:hAnsi="Times New Roman" w:cs="Times New Roman"/>
          <w:b/>
          <w:sz w:val="32"/>
          <w:szCs w:val="32"/>
          <w:lang w:val="fi-FI" w:eastAsia="ru-RU"/>
        </w:rPr>
        <w:t xml:space="preserve">. </w:t>
      </w:r>
    </w:p>
    <w:p w:rsidR="00E56E0A" w:rsidRPr="00E56E0A" w:rsidRDefault="00E56E0A" w:rsidP="00E5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>Топонимия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</w:t>
      </w:r>
      <w:proofErr w:type="spellStart"/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>Олонецкого</w:t>
      </w:r>
      <w:proofErr w:type="spellEnd"/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района.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9"/>
        <w:gridCol w:w="3096"/>
        <w:gridCol w:w="3150"/>
      </w:tblGrid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Alavoine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Алавойнэ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Ильинский</w:t>
            </w:r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Aleksal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Алексал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Алексала</w:t>
            </w:r>
            <w:proofErr w:type="spellEnd"/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Anuksenlinnu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Ануксэн-линну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Олонец</w:t>
            </w:r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Boršakkal</w:t>
            </w:r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Боршаккал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Большаково</w:t>
            </w:r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Gaulisto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Гаулисто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Гавриловка</w:t>
            </w:r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Harakkumägi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Харакку-мяги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Сорочья Гора</w:t>
            </w:r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Hiidniemi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Хиид-ниэми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Гижино</w:t>
            </w:r>
            <w:proofErr w:type="spellEnd"/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Huabanovu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Хуабанову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Габановский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 Маяк</w:t>
            </w:r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Huškal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Хушкал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Гушкала</w:t>
            </w:r>
            <w:proofErr w:type="spellEnd"/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Ienimy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Иэнимю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Инема</w:t>
            </w:r>
            <w:proofErr w:type="spellEnd"/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Immal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Иммал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Иммалицы</w:t>
            </w:r>
            <w:proofErr w:type="spellEnd"/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Jeroilu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Еройлу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Еройла</w:t>
            </w:r>
            <w:proofErr w:type="spellEnd"/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Jovensuu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Ё</w:t>
            </w: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вен-суу</w:t>
            </w:r>
            <w:proofErr w:type="spellEnd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Устье Тулоксы</w:t>
            </w:r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Jyrgil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Юргил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Юргелица</w:t>
            </w:r>
            <w:proofErr w:type="spellEnd"/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Kapšoilu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Капшойлу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Капшойла</w:t>
            </w:r>
            <w:proofErr w:type="spellEnd"/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Keskoijärvi</w:t>
            </w:r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Кеской-ярви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Кескозеро</w:t>
            </w:r>
            <w:proofErr w:type="spellEnd"/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Koivumägi</w:t>
            </w:r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[Койву</w:t>
            </w:r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мяги]</w:t>
            </w:r>
          </w:p>
        </w:tc>
        <w:tc>
          <w:tcPr>
            <w:tcW w:w="3191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Берёзовая Гора</w:t>
            </w:r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Kotkatjärvi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Коткат-ярви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Коткозеро</w:t>
            </w:r>
            <w:proofErr w:type="spellEnd"/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Koveri</w:t>
            </w:r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Ковери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Ковера</w:t>
            </w:r>
            <w:proofErr w:type="spellEnd"/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Kuittine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Куйттинэ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Куйтежа</w:t>
            </w:r>
            <w:proofErr w:type="spellEnd"/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Kukšimägi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Кукши-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мяги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Кукшегоры</w:t>
            </w:r>
            <w:proofErr w:type="spellEnd"/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Kuujärvi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Кууярви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Михайловское</w:t>
            </w:r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Lemijärvi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Леми-ярви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Лемозеро</w:t>
            </w:r>
            <w:proofErr w:type="spellEnd"/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Lumatjärvi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Лумат-ярви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Лумбозеро</w:t>
            </w:r>
            <w:proofErr w:type="spellEnd"/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Mägrätjärvi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Мягрят-ярви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Мегрозеро</w:t>
            </w:r>
            <w:proofErr w:type="spellEnd"/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Mägrii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Мягрий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Мегрега</w:t>
            </w:r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Niiniselgy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Ниини-с</w:t>
            </w:r>
            <w:r w:rsidR="00616FBD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е</w:t>
            </w:r>
            <w:bookmarkStart w:id="0" w:name="_GoBack"/>
            <w:bookmarkEnd w:id="0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лгю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Нинисельга</w:t>
            </w:r>
            <w:proofErr w:type="spellEnd"/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Nurmoilu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Нурмойлу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Нурмойла</w:t>
            </w:r>
            <w:proofErr w:type="spellEnd"/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On’kul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Онькул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Онькулица</w:t>
            </w:r>
            <w:proofErr w:type="spellEnd"/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Pihku</w:t>
            </w:r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Пихку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Черная речка</w:t>
            </w:r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Piži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Пижи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Обжа</w:t>
            </w:r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Puuttil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Пууттил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Путилица</w:t>
            </w:r>
            <w:proofErr w:type="spellEnd"/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Riipuškal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Риипушкал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Рыпушкалицы</w:t>
            </w:r>
            <w:proofErr w:type="spellEnd"/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Sammatus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Самматус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Самбатукса</w:t>
            </w:r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Seppyvuaru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Сеппю-вуару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Сеппяваара</w:t>
            </w:r>
            <w:proofErr w:type="spellEnd"/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Sieksi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Сиэкси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Седокса</w:t>
            </w:r>
            <w:proofErr w:type="spellEnd"/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Suarimägi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Суари-мяги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Сармяги</w:t>
            </w:r>
            <w:proofErr w:type="spellEnd"/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Sudal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Судал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Судалица</w:t>
            </w:r>
            <w:proofErr w:type="spellEnd"/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Suuri</w:t>
            </w:r>
            <w:proofErr w:type="spellEnd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Selg</w:t>
            </w:r>
            <w:proofErr w:type="spellEnd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y</w:t>
            </w:r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Суури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Селгю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Большая Сельга</w:t>
            </w:r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Suurimägi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Сууримяги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Большие Горы</w:t>
            </w:r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Sändäm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Сяндям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Сяндеба</w:t>
            </w:r>
            <w:proofErr w:type="spellEnd"/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Tahtahal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Тахтахал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Тахтасово</w:t>
            </w:r>
            <w:proofErr w:type="spellEnd"/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Taččal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Таччал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Татчелица</w:t>
            </w:r>
            <w:proofErr w:type="spellEnd"/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Tehnu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Тэхну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Тенгусельга</w:t>
            </w:r>
            <w:proofErr w:type="spellEnd"/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Tihveri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Тихвэри</w:t>
            </w:r>
            <w:proofErr w:type="spellEnd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Тигвера</w:t>
            </w:r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Torasjärvi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Торас-ярви</w:t>
            </w:r>
            <w:proofErr w:type="spellEnd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Торосозеро</w:t>
            </w:r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Tuaškal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Туашкал</w:t>
            </w:r>
            <w:proofErr w:type="spellEnd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Ташкеницы</w:t>
            </w:r>
            <w:proofErr w:type="spellEnd"/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Tuuksi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Туукси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Тукса</w:t>
            </w:r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Tuulos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Туулос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Тулокса</w:t>
            </w:r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Tuulosjärvi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Туулос-ярви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Тулосозеро</w:t>
            </w:r>
            <w:proofErr w:type="spellEnd"/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Uutjärvi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Уут-ярви</w:t>
            </w:r>
            <w:proofErr w:type="spellEnd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Утозеро</w:t>
            </w:r>
            <w:proofErr w:type="spellEnd"/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Ust’u</w:t>
            </w:r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Устю</w:t>
            </w:r>
            <w:proofErr w:type="spellEnd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Устье Видлицы</w:t>
            </w:r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Vahjärvi</w:t>
            </w:r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Вах-ярви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Вагвозеро</w:t>
            </w:r>
            <w:proofErr w:type="spellEnd"/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Vas’s’o</w:t>
            </w:r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i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Васьсёй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Речная Сельга</w:t>
            </w:r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Videl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Видэл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Видлица</w:t>
            </w:r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Ylä-Anus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Йуля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-Анус</w:t>
            </w: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Верхнеолонецкий</w:t>
            </w:r>
            <w:proofErr w:type="spellEnd"/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Ylägii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Йуля-гии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Верхняя Видлица</w:t>
            </w:r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Žil’čoi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Жильчой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Новинка</w:t>
            </w:r>
          </w:p>
        </w:tc>
      </w:tr>
    </w:tbl>
    <w:p w:rsidR="00E56E0A" w:rsidRPr="00E56E0A" w:rsidRDefault="00E56E0A" w:rsidP="00E5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Топонимия </w:t>
      </w:r>
      <w:proofErr w:type="spellStart"/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>Пряжинского</w:t>
      </w:r>
      <w:proofErr w:type="spellEnd"/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района.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Alasalmi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Ала-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салми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Нижняя Салма</w:t>
            </w:r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Čalna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Чална</w:t>
            </w: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Чална</w:t>
            </w:r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Čuralahti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Чура-лахти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Чуралахта</w:t>
            </w:r>
            <w:proofErr w:type="spellEnd"/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Hauginiemi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Хауги-ниэми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Щукнаволок</w:t>
            </w:r>
            <w:proofErr w:type="spellEnd"/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Heččul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Хеччул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Савиново</w:t>
            </w:r>
            <w:proofErr w:type="spellEnd"/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Hongan</w:t>
            </w:r>
            <w:proofErr w:type="spellEnd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ual</w:t>
            </w:r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Хонган-уал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Гонганалица</w:t>
            </w:r>
            <w:proofErr w:type="spellEnd"/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J</w:t>
            </w: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essoilu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Ессойлу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Эссойла</w:t>
            </w:r>
            <w:proofErr w:type="spellEnd"/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Jogi</w:t>
            </w:r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Йоги</w:t>
            </w: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Улялега</w:t>
            </w:r>
            <w:proofErr w:type="spellEnd"/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Jyrgil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Юргил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Юргилица</w:t>
            </w:r>
            <w:proofErr w:type="spellEnd"/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Kaskesniemi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Каскес-ниэми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Каскеснаволок</w:t>
            </w:r>
            <w:proofErr w:type="spellEnd"/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Kiiškoiniemi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Киишкой-ниэми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Ёршнаволок</w:t>
            </w:r>
            <w:proofErr w:type="spellEnd"/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Kin’alahti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Киня-лахти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Кинелахта</w:t>
            </w:r>
            <w:proofErr w:type="spellEnd"/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Kinnas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Киннас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Киндасово</w:t>
            </w:r>
            <w:proofErr w:type="spellEnd"/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Kinnermy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Киннер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-мю</w:t>
            </w: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Кинерма</w:t>
            </w:r>
            <w:proofErr w:type="spellEnd"/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Kodžuri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Коджури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Котчура</w:t>
            </w:r>
            <w:proofErr w:type="spellEnd"/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Kohtuselgy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Кохту-селгю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Кохтусельга</w:t>
            </w:r>
            <w:proofErr w:type="spellEnd"/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Koivuselgy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Койву-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селгю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Койвусельга</w:t>
            </w:r>
            <w:proofErr w:type="spellEnd"/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Kolatselgy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Колат-селгю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Колатсельга</w:t>
            </w:r>
            <w:proofErr w:type="spellEnd"/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Konoi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Коной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Черная Ламба</w:t>
            </w:r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Korzu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Корзу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Корза</w:t>
            </w:r>
            <w:proofErr w:type="spellEnd"/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Kukkoilu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Куккойлу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Куккойла</w:t>
            </w:r>
            <w:proofErr w:type="spellEnd"/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Kukoinvuaru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Кукойн-вуару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Кукойнваара</w:t>
            </w:r>
            <w:proofErr w:type="spellEnd"/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Kungojärvi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Кунго-ярви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Кунгозерский</w:t>
            </w:r>
            <w:proofErr w:type="spellEnd"/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Kutižmu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Кутижму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Кутижма</w:t>
            </w:r>
            <w:proofErr w:type="spellEnd"/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Kuudamu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Куудаму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Кудама</w:t>
            </w:r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Lahti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Лахти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Лахта</w:t>
            </w:r>
            <w:proofErr w:type="spellEnd"/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Lamboi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Ламбой</w:t>
            </w: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Каскессельга</w:t>
            </w:r>
            <w:proofErr w:type="spellEnd"/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Lamminniemi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Ламмин-ниэми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Ламбинаволок</w:t>
            </w:r>
            <w:proofErr w:type="spellEnd"/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Lamminselgy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Ламмин-селгю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Ламбисельга</w:t>
            </w:r>
            <w:proofErr w:type="spellEnd"/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Liete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Лиэтэ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Новые Пески</w:t>
            </w:r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Li</w:t>
            </w:r>
            <w:proofErr w:type="spellEnd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d</w:t>
            </w: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žmi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Лиджми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Лижма</w:t>
            </w:r>
            <w:proofErr w:type="spellEnd"/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Lökkö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Лёккё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Кутчезеро</w:t>
            </w:r>
            <w:proofErr w:type="spellEnd"/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Man’gu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Маньгу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Маньга</w:t>
            </w:r>
            <w:proofErr w:type="spellEnd"/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Matrossu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Матроссу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Матросы</w:t>
            </w:r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Meččäl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Меччял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Метчелица</w:t>
            </w:r>
            <w:proofErr w:type="spellEnd"/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N</w:t>
            </w:r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’</w:t>
            </w: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akoilambi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Някой-ламби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Репное Озеро</w:t>
            </w:r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Nuožarvi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Нуож-арви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Крошнозеро</w:t>
            </w:r>
            <w:proofErr w:type="spellEnd"/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Ol’okku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Олёкку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Алёкка</w:t>
            </w:r>
            <w:proofErr w:type="spellEnd"/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Palalahti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[Пала-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лахти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Палалахта</w:t>
            </w:r>
            <w:proofErr w:type="spellEnd"/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Pannil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Паннил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Паннила</w:t>
            </w:r>
            <w:proofErr w:type="spellEnd"/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Panniselgy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Панни-селгю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Паннисельга</w:t>
            </w:r>
            <w:proofErr w:type="spellEnd"/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Priäžy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Прияжю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Пряжа</w:t>
            </w:r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Puaddärvi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Пуад-дярви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Падозеро</w:t>
            </w:r>
            <w:proofErr w:type="spellEnd"/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Pyh</w:t>
            </w:r>
            <w:proofErr w:type="spellEnd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äj</w:t>
            </w: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ärvi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Пюхя-ярви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Святозеро</w:t>
            </w:r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Rubčoilu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Рубчойлу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Рубчойла</w:t>
            </w:r>
            <w:proofErr w:type="spellEnd"/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Salmennišku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Салмэн-нишку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Салменица</w:t>
            </w:r>
            <w:proofErr w:type="spellEnd"/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Siss</w:t>
            </w:r>
            <w:proofErr w:type="spellEnd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oi</w:t>
            </w: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ne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Сиссойнэ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Сыссойла</w:t>
            </w:r>
            <w:proofErr w:type="spellEnd"/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Siämärvi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Сиям-ярви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Сямозеро</w:t>
            </w:r>
            <w:proofErr w:type="spellEnd"/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Sodder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Соддер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Соддер</w:t>
            </w:r>
            <w:proofErr w:type="spellEnd"/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Säpsy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Сяпсю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Сяпся</w:t>
            </w:r>
            <w:proofErr w:type="spellEnd"/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Särgilahti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Сярги-лахти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Сяргилахта</w:t>
            </w:r>
            <w:proofErr w:type="spellEnd"/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Š</w:t>
            </w:r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tekki</w:t>
            </w:r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Штекки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Щеккила</w:t>
            </w:r>
            <w:proofErr w:type="spellEnd"/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Telky</w:t>
            </w:r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Телкю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Хлебозеро</w:t>
            </w:r>
            <w:proofErr w:type="spellEnd"/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Vieljärvi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Виэл-ярви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Ведлозеро</w:t>
            </w:r>
            <w:proofErr w:type="spellEnd"/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Viidan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Виидан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Виданы</w:t>
            </w:r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Villumägi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Виллу-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мяги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Виллагора</w:t>
            </w:r>
            <w:proofErr w:type="spellEnd"/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Ylä-Vuaženi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Йуля-Вуажени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Верхние Важины</w:t>
            </w:r>
          </w:p>
        </w:tc>
      </w:tr>
    </w:tbl>
    <w:p w:rsidR="00E56E0A" w:rsidRPr="00E56E0A" w:rsidRDefault="00E56E0A" w:rsidP="00E5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Топонимия </w:t>
      </w:r>
      <w:proofErr w:type="spellStart"/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>Суоярвского</w:t>
      </w:r>
      <w:proofErr w:type="spellEnd"/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района.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Arʼkoilu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Арькойлу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Арькойла</w:t>
            </w:r>
            <w:proofErr w:type="spellEnd"/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Gumarino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Гумарино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Гумарино</w:t>
            </w:r>
            <w:proofErr w:type="spellEnd"/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Hautav</w:t>
            </w:r>
            <w:proofErr w:type="spellEnd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u</w:t>
            </w: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ara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Хаута-вуара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Хаутаваара</w:t>
            </w:r>
            <w:proofErr w:type="spellEnd"/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Hyrsylä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Хюрсюля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Хюрсюля</w:t>
            </w:r>
            <w:proofErr w:type="spellEnd"/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Ignoil</w:t>
            </w:r>
            <w:proofErr w:type="spellEnd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u</w:t>
            </w:r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Игнойлу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Игнойла</w:t>
            </w:r>
            <w:proofErr w:type="spellEnd"/>
          </w:p>
        </w:tc>
      </w:tr>
      <w:tr w:rsidR="00E56E0A" w:rsidRPr="00E56E0A" w:rsidTr="00AB7606">
        <w:tc>
          <w:tcPr>
            <w:tcW w:w="3190" w:type="dxa"/>
            <w:shd w:val="clear" w:color="auto" w:fill="auto"/>
            <w:vAlign w:val="center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Veškelys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56E0A" w:rsidRPr="00E56E0A" w:rsidRDefault="00E56E0A" w:rsidP="00E5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Вешкелюс</w:t>
            </w:r>
            <w:proofErr w:type="spellEnd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56E0A" w:rsidRPr="00E56E0A" w:rsidRDefault="00E56E0A" w:rsidP="00E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E0A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Вешкелица</w:t>
            </w:r>
            <w:proofErr w:type="spellEnd"/>
          </w:p>
        </w:tc>
      </w:tr>
    </w:tbl>
    <w:p w:rsidR="00E56E0A" w:rsidRPr="00E56E0A" w:rsidRDefault="00E56E0A" w:rsidP="00E5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E56E0A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Культура и традиции. </w:t>
      </w:r>
    </w:p>
    <w:p w:rsidR="00E56E0A" w:rsidRPr="00E56E0A" w:rsidRDefault="00E56E0A" w:rsidP="00E5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Карта Карелии с названиями населенных пунктов на карельском и русском языках. Происхождение карельских географических названий. Различные версии происхождения карельского топонима 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Anus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(Олонец): от вепсского 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alanukse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(«низкое место, низменность»), от саамского </w:t>
      </w:r>
      <w:r w:rsidRPr="00E56E0A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agnis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(«песок»). Этимология названия п. Пряжа, версии о его восхождении к фамилии </w:t>
      </w:r>
      <w:proofErr w:type="spellStart"/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>Пряжин</w:t>
      </w:r>
      <w:proofErr w:type="spellEnd"/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(</w:t>
      </w:r>
      <w:proofErr w:type="spellStart"/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>Прягаев</w:t>
      </w:r>
      <w:proofErr w:type="spellEnd"/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), карельское название поселения </w:t>
      </w:r>
      <w:proofErr w:type="spellStart"/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>Teru</w:t>
      </w:r>
      <w:proofErr w:type="spellEnd"/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Вероятность происхождения топонима </w:t>
      </w:r>
      <w:proofErr w:type="spellStart"/>
      <w:r w:rsidRPr="00E56E0A">
        <w:rPr>
          <w:rFonts w:ascii="Times New Roman" w:eastAsia="Times New Roman" w:hAnsi="Times New Roman" w:cs="Times New Roman"/>
          <w:sz w:val="32"/>
          <w:szCs w:val="32"/>
          <w:lang w:eastAsia="ru-RU"/>
        </w:rPr>
        <w:t>Mägrii</w:t>
      </w:r>
      <w:proofErr w:type="spellEnd"/>
      <w:r w:rsidRPr="00E56E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(Мегрега) от </w:t>
      </w:r>
      <w:proofErr w:type="spellStart"/>
      <w:r w:rsidRPr="00E56E0A">
        <w:rPr>
          <w:rFonts w:ascii="Times New Roman" w:eastAsia="Times New Roman" w:hAnsi="Times New Roman" w:cs="Times New Roman"/>
          <w:sz w:val="32"/>
          <w:szCs w:val="32"/>
          <w:lang w:eastAsia="ru-RU"/>
        </w:rPr>
        <w:t>зоонима</w:t>
      </w:r>
      <w:proofErr w:type="spellEnd"/>
      <w:r w:rsidRPr="00E56E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 значением «барсук». И т.д.</w:t>
      </w:r>
    </w:p>
    <w:p w:rsidR="00E56E0A" w:rsidRPr="00E56E0A" w:rsidRDefault="00E56E0A" w:rsidP="00E5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E56E0A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Методические рекомендации. </w:t>
      </w:r>
    </w:p>
    <w:p w:rsidR="00E56E0A" w:rsidRPr="00E56E0A" w:rsidRDefault="00E56E0A" w:rsidP="00E5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>Использовать рабочую тетрадь «Карелы-</w:t>
      </w:r>
      <w:proofErr w:type="spellStart"/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>ливвики</w:t>
      </w:r>
      <w:proofErr w:type="spellEnd"/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>», а также Интернет-сайт поддержки курса. Использовать игровые методики (настольные «игры-бродилки» по карте и т.п.).</w:t>
      </w:r>
    </w:p>
    <w:p w:rsidR="00E56E0A" w:rsidRPr="00E56E0A" w:rsidRDefault="00E56E0A" w:rsidP="00E5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E56E0A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>Самостоятельная работа.</w:t>
      </w: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</w:p>
    <w:p w:rsidR="00E56E0A" w:rsidRPr="00E56E0A" w:rsidRDefault="00E56E0A" w:rsidP="00E5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E56E0A">
        <w:rPr>
          <w:rFonts w:ascii="Times New Roman" w:eastAsia="TimesNewRomanPSMT" w:hAnsi="Times New Roman" w:cs="Times New Roman"/>
          <w:sz w:val="32"/>
          <w:szCs w:val="32"/>
          <w:lang w:eastAsia="ru-RU"/>
        </w:rPr>
        <w:t>Обучающиеся рисуют свою карту карельской земли, обозначают на ней населенные пункты, иллюстрируют символическими обозначениями достопримечательностей с учетом информации об истории края, полученной на занятии и найденной самостоятельно, готовят презентацию.</w:t>
      </w:r>
    </w:p>
    <w:p w:rsidR="00447F45" w:rsidRDefault="00447F45"/>
    <w:sectPr w:rsidR="00447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D77DE"/>
    <w:multiLevelType w:val="hybridMultilevel"/>
    <w:tmpl w:val="99DE4C1C"/>
    <w:lvl w:ilvl="0" w:tplc="0419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A32F65"/>
    <w:multiLevelType w:val="hybridMultilevel"/>
    <w:tmpl w:val="98DA7DBE"/>
    <w:lvl w:ilvl="0" w:tplc="15B053BA">
      <w:start w:val="4"/>
      <w:numFmt w:val="bullet"/>
      <w:lvlText w:val="–"/>
      <w:lvlJc w:val="left"/>
      <w:pPr>
        <w:ind w:left="1069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F084776"/>
    <w:multiLevelType w:val="hybridMultilevel"/>
    <w:tmpl w:val="6DD4EE56"/>
    <w:lvl w:ilvl="0" w:tplc="0419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F2C2F1B"/>
    <w:multiLevelType w:val="hybridMultilevel"/>
    <w:tmpl w:val="930EF16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B3C32"/>
    <w:multiLevelType w:val="hybridMultilevel"/>
    <w:tmpl w:val="EABE237A"/>
    <w:lvl w:ilvl="0" w:tplc="AC605BE6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BA00A57"/>
    <w:multiLevelType w:val="hybridMultilevel"/>
    <w:tmpl w:val="DD0A8458"/>
    <w:lvl w:ilvl="0" w:tplc="EB8297FA">
      <w:start w:val="3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0F05D34"/>
    <w:multiLevelType w:val="singleLevel"/>
    <w:tmpl w:val="CB16A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CD52F12"/>
    <w:multiLevelType w:val="hybridMultilevel"/>
    <w:tmpl w:val="EB58110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36969"/>
    <w:multiLevelType w:val="hybridMultilevel"/>
    <w:tmpl w:val="042EDB5A"/>
    <w:lvl w:ilvl="0" w:tplc="CD5256A2">
      <w:start w:val="3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F5156BD"/>
    <w:multiLevelType w:val="hybridMultilevel"/>
    <w:tmpl w:val="2DD6F6FE"/>
    <w:lvl w:ilvl="0" w:tplc="DA7C690A">
      <w:start w:val="5"/>
      <w:numFmt w:val="bullet"/>
      <w:lvlText w:val="–"/>
      <w:lvlJc w:val="left"/>
      <w:pPr>
        <w:ind w:left="1069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C615FD5"/>
    <w:multiLevelType w:val="multilevel"/>
    <w:tmpl w:val="4EACB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E3284F"/>
    <w:multiLevelType w:val="singleLevel"/>
    <w:tmpl w:val="20A243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D4F6464"/>
    <w:multiLevelType w:val="hybridMultilevel"/>
    <w:tmpl w:val="A064AC0E"/>
    <w:lvl w:ilvl="0" w:tplc="0419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5552FB1"/>
    <w:multiLevelType w:val="multilevel"/>
    <w:tmpl w:val="B59E0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34592A"/>
    <w:multiLevelType w:val="hybridMultilevel"/>
    <w:tmpl w:val="EE0A9706"/>
    <w:lvl w:ilvl="0" w:tplc="0419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2"/>
  </w:num>
  <w:num w:numId="5">
    <w:abstractNumId w:val="0"/>
  </w:num>
  <w:num w:numId="6">
    <w:abstractNumId w:val="3"/>
  </w:num>
  <w:num w:numId="7">
    <w:abstractNumId w:val="12"/>
  </w:num>
  <w:num w:numId="8">
    <w:abstractNumId w:val="6"/>
  </w:num>
  <w:num w:numId="9">
    <w:abstractNumId w:val="7"/>
  </w:num>
  <w:num w:numId="10">
    <w:abstractNumId w:val="8"/>
  </w:num>
  <w:num w:numId="11">
    <w:abstractNumId w:val="5"/>
  </w:num>
  <w:num w:numId="12">
    <w:abstractNumId w:val="4"/>
  </w:num>
  <w:num w:numId="13">
    <w:abstractNumId w:val="14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E0A"/>
    <w:rsid w:val="00447F45"/>
    <w:rsid w:val="00616FBD"/>
    <w:rsid w:val="00E5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88C3E9"/>
  <w15:chartTrackingRefBased/>
  <w15:docId w15:val="{FB22B4B6-F6F4-4B3E-B439-435AFAC7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6E0A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qFormat/>
    <w:rsid w:val="00E56E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E56E0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56E0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6E0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56E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56E0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56E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E56E0A"/>
  </w:style>
  <w:style w:type="paragraph" w:styleId="a3">
    <w:name w:val="Normal (Web)"/>
    <w:basedOn w:val="a"/>
    <w:rsid w:val="00E56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E56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E56E0A"/>
    <w:rPr>
      <w:color w:val="0000FF"/>
      <w:u w:val="single"/>
    </w:rPr>
  </w:style>
  <w:style w:type="paragraph" w:customStyle="1" w:styleId="1CharChar1">
    <w:name w:val="Знак Знак1 Char Char1"/>
    <w:basedOn w:val="a"/>
    <w:semiHidden/>
    <w:rsid w:val="00E56E0A"/>
    <w:pPr>
      <w:spacing w:line="240" w:lineRule="exact"/>
    </w:pPr>
    <w:rPr>
      <w:rFonts w:ascii="Verdana" w:eastAsia="Times New Roman" w:hAnsi="Verdana" w:cs="Verdana"/>
      <w:sz w:val="20"/>
      <w:szCs w:val="20"/>
      <w:lang w:val="en-US" w:eastAsia="ru-RU"/>
    </w:rPr>
  </w:style>
  <w:style w:type="character" w:customStyle="1" w:styleId="hiddenpublisher">
    <w:name w:val="hidden_publisher"/>
    <w:basedOn w:val="a0"/>
    <w:rsid w:val="00E56E0A"/>
  </w:style>
  <w:style w:type="character" w:customStyle="1" w:styleId="figcaption">
    <w:name w:val="figcaption"/>
    <w:basedOn w:val="a0"/>
    <w:rsid w:val="00E56E0A"/>
  </w:style>
  <w:style w:type="character" w:styleId="a6">
    <w:name w:val="FollowedHyperlink"/>
    <w:rsid w:val="00E56E0A"/>
    <w:rPr>
      <w:color w:val="0000FF"/>
      <w:u w:val="single"/>
    </w:rPr>
  </w:style>
  <w:style w:type="character" w:customStyle="1" w:styleId="g-plusone">
    <w:name w:val="g-plusone"/>
    <w:basedOn w:val="a0"/>
    <w:rsid w:val="00E56E0A"/>
  </w:style>
  <w:style w:type="character" w:customStyle="1" w:styleId="pagebreak">
    <w:name w:val="pagebreak"/>
    <w:basedOn w:val="a0"/>
    <w:rsid w:val="00E56E0A"/>
  </w:style>
  <w:style w:type="character" w:styleId="a7">
    <w:name w:val="Emphasis"/>
    <w:qFormat/>
    <w:rsid w:val="00E56E0A"/>
    <w:rPr>
      <w:i/>
      <w:iCs/>
    </w:rPr>
  </w:style>
  <w:style w:type="paragraph" w:customStyle="1" w:styleId="opener">
    <w:name w:val="opener"/>
    <w:basedOn w:val="a"/>
    <w:rsid w:val="00E56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Обычный.Стиль5"/>
    <w:rsid w:val="00E56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E56E0A"/>
    <w:pPr>
      <w:spacing w:after="0" w:line="240" w:lineRule="auto"/>
      <w:ind w:firstLine="426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56E0A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KIRO</Company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2021-06-19T19:23:00Z</dcterms:created>
  <dcterms:modified xsi:type="dcterms:W3CDTF">2021-07-07T13:57:00Z</dcterms:modified>
</cp:coreProperties>
</file>