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AD" w:rsidRPr="002409E8" w:rsidRDefault="00F82EAD" w:rsidP="00F82EAD">
      <w:pPr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 xml:space="preserve">23.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Pruasniekat</w:t>
      </w:r>
      <w:r w:rsidRPr="002409E8">
        <w:rPr>
          <w:rFonts w:eastAsia="TimesNewRomanPSMT"/>
          <w:b/>
          <w:sz w:val="28"/>
          <w:szCs w:val="28"/>
          <w:u w:val="single"/>
        </w:rPr>
        <w:t>. – Праздники.</w:t>
      </w:r>
    </w:p>
    <w:bookmarkEnd w:id="0"/>
    <w:p w:rsidR="00F82EAD" w:rsidRPr="002409E8" w:rsidRDefault="00F82EAD" w:rsidP="00F82EAD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находят различные предметы, имеющие отношение к карельской календарной обрядности, просят преподавателя объяснить их назначение, знакомятся с карельским праздничным календарем.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Получить представление о календарной обрядности карелов. Научиться использовать в речи на карельском языке адекватный ситуации речевой репертуар.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F82EAD" w:rsidRPr="002409E8" w:rsidRDefault="00F82EAD" w:rsidP="00F82EAD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Mimmoni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pruasniekka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hein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kuu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>? – Какой праздник в июле?</w:t>
      </w:r>
    </w:p>
    <w:p w:rsidR="00F82EAD" w:rsidRPr="002409E8" w:rsidRDefault="00F82EAD" w:rsidP="00F82EAD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Heinäkuušša on Iivananpäivä. – </w:t>
      </w:r>
      <w:r w:rsidRPr="002409E8">
        <w:rPr>
          <w:rFonts w:eastAsia="TimesNewRomanPSMT"/>
          <w:sz w:val="28"/>
          <w:szCs w:val="28"/>
        </w:rPr>
        <w:t>В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июле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Иванов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день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F82EAD" w:rsidRPr="002409E8" w:rsidRDefault="00F82EAD" w:rsidP="00F82EAD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Miss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kuu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Pokrova</w:t>
      </w:r>
      <w:r w:rsidRPr="002409E8">
        <w:rPr>
          <w:rFonts w:eastAsia="TimesNewRomanPSMT"/>
          <w:sz w:val="28"/>
          <w:szCs w:val="28"/>
        </w:rPr>
        <w:t>? – В каком месяце Покров?</w:t>
      </w:r>
    </w:p>
    <w:p w:rsidR="00F82EAD" w:rsidRPr="002409E8" w:rsidRDefault="00F82EAD" w:rsidP="00F82EAD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Pokrova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ajekuu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>. – Покров в октябре.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Mone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>? – Какое сегодня число?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yy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kuun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imm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ini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ä. – Сегодня первое сентября.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Рассказ преподавателя о календарных праздниках карелов.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F82EAD" w:rsidRPr="002409E8" w:rsidRDefault="00F82EAD" w:rsidP="00F82EAD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о календарных праздниках карелов: </w:t>
      </w:r>
      <w:r w:rsidRPr="002409E8">
        <w:rPr>
          <w:rFonts w:eastAsia="TimesNewRomanPSMT"/>
          <w:sz w:val="28"/>
          <w:szCs w:val="28"/>
          <w:lang w:val="fi-FI"/>
        </w:rPr>
        <w:t>Hein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kuu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3A09D9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3A09D9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</w:rPr>
        <w:t>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F82EAD" w:rsidRPr="002409E8" w:rsidRDefault="00F82EAD" w:rsidP="00F82EAD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Mimmoni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pruasniekka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hein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kuu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>?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Hein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kuu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 xml:space="preserve">ä. </w:t>
      </w:r>
    </w:p>
    <w:p w:rsidR="00F82EAD" w:rsidRPr="002409E8" w:rsidRDefault="00F82EAD" w:rsidP="00F82EAD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Какой праздник в июле?</w:t>
      </w:r>
    </w:p>
    <w:p w:rsidR="00F82EAD" w:rsidRPr="002409E8" w:rsidRDefault="00F82EAD" w:rsidP="00F82EAD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В июле Иванов день.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2.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Missä kuušša on Pokrova?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Pokrova on šajekuušša. </w:t>
      </w:r>
    </w:p>
    <w:p w:rsidR="00F82EAD" w:rsidRPr="002409E8" w:rsidRDefault="00F82EAD" w:rsidP="00F82EAD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В каком месяце Покров?</w:t>
      </w:r>
    </w:p>
    <w:p w:rsidR="00F82EAD" w:rsidRPr="002409E8" w:rsidRDefault="00F82EAD" w:rsidP="00F82EAD">
      <w:pPr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Покров в октябре.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3.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Moneško päivä tänäpiänä on?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Tänäpiänä on šyyškuun enšimmäini päivä.</w:t>
      </w:r>
    </w:p>
    <w:p w:rsidR="00F82EAD" w:rsidRPr="002409E8" w:rsidRDefault="00F82EAD" w:rsidP="00F82EAD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Какое сегодня число?</w:t>
      </w:r>
    </w:p>
    <w:p w:rsidR="00F82EAD" w:rsidRPr="002409E8" w:rsidRDefault="00F82EAD" w:rsidP="00F82EAD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Сегодня первое сентября.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Долгие гласные и согласные, сочетания согласных.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lastRenderedPageBreak/>
        <w:t xml:space="preserve">Повествовательное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Hein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kuu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Iivananp</w:t>
      </w:r>
      <w:r w:rsidRPr="003A09D9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3A09D9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</w:rPr>
        <w:t>. Вопросительное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предлжение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 xml:space="preserve">: Mimmoni pruasniekka on 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heinäkuušša?;</w:t>
      </w:r>
      <w:proofErr w:type="gramEnd"/>
      <w:r w:rsidRPr="002409E8">
        <w:rPr>
          <w:rFonts w:eastAsia="TimesNewRomanPSMT"/>
          <w:sz w:val="28"/>
          <w:szCs w:val="28"/>
          <w:lang w:val="fi-FI"/>
        </w:rPr>
        <w:t xml:space="preserve"> Missä kuušša on Pokrova? </w:t>
      </w:r>
      <w:r w:rsidRPr="002409E8">
        <w:rPr>
          <w:rFonts w:eastAsia="TimesNewRomanPSMT"/>
          <w:sz w:val="28"/>
          <w:szCs w:val="28"/>
        </w:rPr>
        <w:t xml:space="preserve">Глагол связка </w:t>
      </w:r>
      <w:r w:rsidRPr="002409E8">
        <w:rPr>
          <w:rFonts w:eastAsia="TimesNewRomanPSMT"/>
          <w:sz w:val="28"/>
          <w:szCs w:val="28"/>
          <w:lang w:val="fi-FI"/>
        </w:rPr>
        <w:t>olla</w:t>
      </w:r>
      <w:r w:rsidRPr="002409E8">
        <w:rPr>
          <w:rFonts w:eastAsia="TimesNewRomanPSMT"/>
          <w:sz w:val="28"/>
          <w:szCs w:val="28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proofErr w:type="spellStart"/>
      <w:r w:rsidRPr="002409E8">
        <w:rPr>
          <w:rFonts w:eastAsia="TimesNewRomanPSMT"/>
          <w:sz w:val="28"/>
          <w:szCs w:val="28"/>
        </w:rPr>
        <w:t>on</w:t>
      </w:r>
      <w:proofErr w:type="spellEnd"/>
      <w:r w:rsidRPr="002409E8">
        <w:rPr>
          <w:rFonts w:eastAsia="TimesNewRomanPSMT"/>
          <w:sz w:val="28"/>
          <w:szCs w:val="28"/>
        </w:rPr>
        <w:t>. Порядковые числительные от 1 до 30.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Месяцы.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86"/>
        <w:gridCol w:w="4759"/>
      </w:tblGrid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kuukauvet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месяцы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pakkaiskuu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pakkaiskuu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январь («морозный месяц»), в январе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tuiskukuu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tuiskukuu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февраль («вьюжный месяц»), в феврале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kevätkuu, kevätkuu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март («весенний месяц»), в марте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ulakuu, 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ulakuu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апрель («месяц таяния»), в апреле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ora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kuu, ora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май («месяц всходов»), в мае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äkuu, ke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äkuu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июнь («летний месяц»), в июне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heinäkuu, heinäkuu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июль («месяц травы»), в июле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elokuu, elokuu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август («месяц урожая»), в августе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yy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kuu, 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yy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сентябрь («осенний месяц»), в сентябре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šajekuu, šajekuu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октябрь («дождливый месяц»), в октябре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pimiekuu, pimiekuu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ноябрь («темный месяц»), в ноябре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talvikuu, talvikuu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šš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декабрь («зимний месяц»), в декабре</w:t>
            </w:r>
          </w:p>
        </w:tc>
      </w:tr>
    </w:tbl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Количественные числительные.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88"/>
        <w:gridCol w:w="4757"/>
      </w:tblGrid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enšimmäini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первый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toini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второй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kolmaš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третий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nelläš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четвертый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viiješ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пятый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kuuvveš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шестой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šeiččemeš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седьмой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kahekšaš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восьмой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yhekšäš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девятый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kymmeneš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десятый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yheštoista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одиннадцатый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kaheštoista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двенадцатый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kolmaštoista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тринадцатый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nelläštoista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четырнадцатый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viiještoista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пятнадцатый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kuuvveštoista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шестнадцатый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šeiččemeštoista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семнадцатый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kahekšaštoista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восемнадцатый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yhekšäštoista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девятнадцатый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kaheškymmeneš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lastRenderedPageBreak/>
              <w:t>kaheškymmeneš enšimmäini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первый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kaheškymmeneš toini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второй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kaheškymmeneš kolmaš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третий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kaheškymmeneš nelläš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четвертый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kaheškymmeneš viiješ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пятый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kaheškymmeneš kuuvveš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шестой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kaheškymmeneš šeiččemeš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седьмой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kaheškymmeneš kahekšaš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восьмой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kaheškymmeneš yhekšäš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двадцать девятый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kolmaškymmeneš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тридцатый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kolmaškymmeneš enšimmäini</w:t>
            </w:r>
          </w:p>
        </w:tc>
        <w:tc>
          <w:tcPr>
            <w:tcW w:w="4820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тридцать первый</w:t>
            </w:r>
          </w:p>
        </w:tc>
      </w:tr>
    </w:tbl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Календарные праздники.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Vierissänkeški 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06.01-19.01 (24.12-06.01) </w:t>
            </w:r>
          </w:p>
        </w:tc>
        <w:tc>
          <w:tcPr>
            <w:tcW w:w="4536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Зимние святки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Roštuo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07.01 (25.12)</w:t>
            </w:r>
          </w:p>
        </w:tc>
        <w:tc>
          <w:tcPr>
            <w:tcW w:w="4536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Рождество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Vieristä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19.01 (06.01) </w:t>
            </w:r>
          </w:p>
        </w:tc>
        <w:tc>
          <w:tcPr>
            <w:tcW w:w="4536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Крещение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Pyh</w:t>
            </w:r>
            <w:r w:rsidRPr="002409E8">
              <w:rPr>
                <w:rFonts w:eastAsia="TimesNewRomanPSMT"/>
                <w:sz w:val="28"/>
                <w:szCs w:val="28"/>
              </w:rPr>
              <w:t>ä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lašku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Масленица 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Ä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ijäp</w:t>
            </w:r>
            <w:r w:rsidRPr="002409E8">
              <w:rPr>
                <w:rFonts w:eastAsia="TimesNewRomanPSMT"/>
                <w:sz w:val="28"/>
                <w:szCs w:val="28"/>
              </w:rPr>
              <w:t>ä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ivä</w:t>
            </w:r>
          </w:p>
        </w:tc>
        <w:tc>
          <w:tcPr>
            <w:tcW w:w="4536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Пасха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Stroi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čč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a</w:t>
            </w:r>
          </w:p>
        </w:tc>
        <w:tc>
          <w:tcPr>
            <w:tcW w:w="4536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Троица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Iivananpäivä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07.07 (24.06)</w:t>
            </w:r>
          </w:p>
        </w:tc>
        <w:tc>
          <w:tcPr>
            <w:tcW w:w="4536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Иванов день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šä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p</w:t>
            </w:r>
            <w:r w:rsidRPr="002409E8">
              <w:rPr>
                <w:rFonts w:eastAsia="TimesNewRomanPSMT"/>
                <w:sz w:val="28"/>
                <w:szCs w:val="28"/>
              </w:rPr>
              <w:t>ä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iv</w:t>
            </w:r>
            <w:r w:rsidRPr="002409E8">
              <w:rPr>
                <w:rFonts w:eastAsia="TimesNewRomanPSMT"/>
                <w:sz w:val="28"/>
                <w:szCs w:val="28"/>
              </w:rPr>
              <w:t>ä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n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eisatu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aika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07.07-11.07 (24.06-29.06)</w:t>
            </w:r>
          </w:p>
        </w:tc>
        <w:tc>
          <w:tcPr>
            <w:tcW w:w="4536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Летние святки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Pokrova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14.10 (01.10) </w:t>
            </w:r>
          </w:p>
        </w:tc>
        <w:tc>
          <w:tcPr>
            <w:tcW w:w="4536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Покров</w:t>
            </w:r>
          </w:p>
        </w:tc>
      </w:tr>
      <w:tr w:rsidR="00F82EAD" w:rsidRPr="002409E8" w:rsidTr="00236A4D">
        <w:tc>
          <w:tcPr>
            <w:tcW w:w="4644" w:type="dxa"/>
          </w:tcPr>
          <w:p w:rsidR="00F82EAD" w:rsidRPr="002409E8" w:rsidRDefault="00F82EAD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Kekri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01.11 </w:t>
            </w:r>
          </w:p>
        </w:tc>
        <w:tc>
          <w:tcPr>
            <w:tcW w:w="4536" w:type="dxa"/>
          </w:tcPr>
          <w:p w:rsidR="00F82EAD" w:rsidRPr="002409E8" w:rsidRDefault="00F82EA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Кегри</w:t>
            </w:r>
            <w:proofErr w:type="spellEnd"/>
          </w:p>
        </w:tc>
      </w:tr>
    </w:tbl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Культура и традиции.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Зима.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Рождественский сочельник. 06.01/24.12. Рождество Христово. 07.01/25.12. Рождественские приметы. Обычай слушать на перекрестке трех дорог или на пороге риги, какой будет год.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Зимние святки. 06.01.–19.01/24.12-06.01. Загадывание загадок и рассказывание сказок в святки. Магический сказочный круг вокруг дома (когда рассказывали сказки, вокруг дома образовывался магический сказочный круг, который не давал злым силам проникать в жилище). Ряженые-</w:t>
      </w:r>
      <w:proofErr w:type="spellStart"/>
      <w:r w:rsidRPr="002409E8">
        <w:rPr>
          <w:sz w:val="28"/>
          <w:szCs w:val="28"/>
        </w:rPr>
        <w:t>хухляки</w:t>
      </w:r>
      <w:proofErr w:type="spellEnd"/>
      <w:r w:rsidRPr="002409E8">
        <w:rPr>
          <w:sz w:val="28"/>
          <w:szCs w:val="28"/>
        </w:rPr>
        <w:t xml:space="preserve">. Крещенская баба </w:t>
      </w:r>
      <w:r w:rsidRPr="002409E8">
        <w:rPr>
          <w:sz w:val="28"/>
          <w:szCs w:val="28"/>
          <w:lang w:val="fi-FI"/>
        </w:rPr>
        <w:t>Vieriss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nakka</w:t>
      </w:r>
      <w:r w:rsidRPr="002409E8">
        <w:rPr>
          <w:sz w:val="28"/>
          <w:szCs w:val="28"/>
        </w:rPr>
        <w:t>. Традиция ходить к проруби слушать хозяйку воды. Крещенская свинья.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Крещение. 19.01/06.01. Крещенские приметы. Купание в проруби. Обычай среди девушек бежать после Иордани на колокольню и звонить в колокола (для повышения </w:t>
      </w:r>
      <w:proofErr w:type="spellStart"/>
      <w:r w:rsidRPr="002409E8">
        <w:rPr>
          <w:sz w:val="28"/>
          <w:szCs w:val="28"/>
        </w:rPr>
        <w:t>славутности</w:t>
      </w:r>
      <w:proofErr w:type="spellEnd"/>
      <w:r w:rsidRPr="002409E8">
        <w:rPr>
          <w:sz w:val="28"/>
          <w:szCs w:val="28"/>
        </w:rPr>
        <w:t xml:space="preserve"> – чтобы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 гремело как колокольный звон). 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Масленица. Масленичные традиции. Катание с горок на санках. Масленичные блины. Лапта. Катание на лошадях. </w:t>
      </w:r>
      <w:proofErr w:type="spellStart"/>
      <w:r w:rsidRPr="002409E8">
        <w:rPr>
          <w:sz w:val="28"/>
          <w:szCs w:val="28"/>
        </w:rPr>
        <w:t>Заклички</w:t>
      </w:r>
      <w:proofErr w:type="spellEnd"/>
      <w:r w:rsidRPr="002409E8">
        <w:rPr>
          <w:sz w:val="28"/>
          <w:szCs w:val="28"/>
        </w:rPr>
        <w:t>.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Весна. 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lastRenderedPageBreak/>
        <w:t xml:space="preserve">Вербное воскресенье. В Вербное воскресенье хлещут веточкой вербы людей и домашних животных с пожеланиями здоровья. Веточки вербы украшают цветами из лоскутков и хранят до Пасхи. 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Пасха. Пасхальные традиции: покупка или шитье новой одежды, уборка дома, крашение яиц, выпекание блинов и сканцев. Приготовление пасты (пасхи), яичницы. На Пасху не только люди, но и солнышко пляшет. Пасхальные яйца красят луковой шелухой. 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Егорий. 06.05/23.04. Начало ловли рыбы, время ловли щук. Обычай обрядового выгона скота в день Егория. Обычай обходить дом три раза с колокольчиком на шее, а затем надевать колокольчик на шею корове. Заговоры для защиты животных. Пастух – знаток заговоров, обрядов оберега. Обряд "отпуска" скота. 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Троица. Поминовение усопших.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Лето.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Иванов день. 07.07/24.06. Сбор цветов, целебной росы и поиск клада накануне Иванова дня. Банный веник из цветов (традиция париться в бане цветочным веником и бросать его в воду для определения судьбы). Ивановские костры. 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Летние святки. Сбор лекарственных трав, заготовка веников. </w:t>
      </w:r>
      <w:proofErr w:type="spellStart"/>
      <w:r w:rsidRPr="002409E8">
        <w:rPr>
          <w:sz w:val="28"/>
          <w:szCs w:val="28"/>
        </w:rPr>
        <w:t>Лемби</w:t>
      </w:r>
      <w:proofErr w:type="spellEnd"/>
      <w:r w:rsidRPr="002409E8">
        <w:rPr>
          <w:sz w:val="28"/>
          <w:szCs w:val="28"/>
        </w:rPr>
        <w:t xml:space="preserve">-веники. Традиция прятать на ржаном поле потенциального жениха серебряные монеты, полотенца и мыло (накануне Петрова дня предметы приносились в дом, девушка клала монету в воду для умывания, умывалась мылом и утиралась полотенцем для привлечения внимания парней). Собирание цветов ржи, которые потом девушки клали в карман, когда шли на беседы. Купание в росистой ржи для повышения </w:t>
      </w:r>
      <w:proofErr w:type="spellStart"/>
      <w:r w:rsidRPr="002409E8">
        <w:rPr>
          <w:sz w:val="28"/>
          <w:szCs w:val="28"/>
        </w:rPr>
        <w:t>славутности</w:t>
      </w:r>
      <w:proofErr w:type="spellEnd"/>
      <w:r w:rsidRPr="002409E8">
        <w:rPr>
          <w:sz w:val="28"/>
          <w:szCs w:val="28"/>
        </w:rPr>
        <w:t xml:space="preserve"> (средство пустить о себе в людях хорошую молву и привлечь внимание женихов). 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Осень. 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Покров. 14.10/01.10. С Покрова стадо домой, овцы в хлев, лошади в конюшню, репу в яму, жену на печку.</w:t>
      </w:r>
    </w:p>
    <w:p w:rsidR="00F82EAD" w:rsidRPr="002409E8" w:rsidRDefault="00F82EAD" w:rsidP="00F82EAD">
      <w:pPr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. 01.11.-02.11. Праздник урожая. Обычай прясть лен в моток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до праздника. Пучок или клубок льна на подоконнике – за ним придет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. Запрет на прядение накануне праздника. Поминальная суббота, поминальные блюда из толокна. Завершение пастушеского сезона, в день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снимали колокольчики с домашних животных (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роняет колокольчики).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Разработать с обучающимися наглядное пособие «Карельский праздничный календарь».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F82EAD" w:rsidRPr="002409E8" w:rsidRDefault="00F82EAD" w:rsidP="00F82EA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оформляют страничку для «Карельского праздничного календаря».</w:t>
      </w:r>
    </w:p>
    <w:p w:rsidR="00F82EAD" w:rsidRPr="00B6617F" w:rsidRDefault="00F82EAD" w:rsidP="00F82EAD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AD"/>
    <w:rsid w:val="002C6E8D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4BB6-0576-4D0E-9EC2-AA3F2AF1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2021-06-20T13:20:00Z</dcterms:created>
  <dcterms:modified xsi:type="dcterms:W3CDTF">2021-06-20T13:20:00Z</dcterms:modified>
</cp:coreProperties>
</file>